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92" w:type="dxa"/>
        <w:tblLook w:val="01E0"/>
      </w:tblPr>
      <w:tblGrid>
        <w:gridCol w:w="9464"/>
        <w:gridCol w:w="5528"/>
      </w:tblGrid>
      <w:tr w:rsidR="006840CD" w:rsidRPr="00D93D59" w:rsidTr="00D93D59">
        <w:tc>
          <w:tcPr>
            <w:tcW w:w="9464" w:type="dxa"/>
          </w:tcPr>
          <w:p w:rsidR="006840CD" w:rsidRPr="00D93D59" w:rsidRDefault="006840CD" w:rsidP="006840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840CD" w:rsidRPr="008B68BC" w:rsidRDefault="006840CD" w:rsidP="008B68BC">
            <w:pPr>
              <w:spacing w:after="0" w:line="240" w:lineRule="auto"/>
              <w:ind w:left="7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8BC">
              <w:rPr>
                <w:rFonts w:ascii="Times New Roman" w:hAnsi="Times New Roman" w:cs="Times New Roman"/>
                <w:sz w:val="24"/>
                <w:szCs w:val="24"/>
              </w:rPr>
              <w:t>ПРИЛОЖЕНИЕ № 2</w:t>
            </w:r>
          </w:p>
          <w:p w:rsidR="006840CD" w:rsidRPr="008B68BC" w:rsidRDefault="006840CD" w:rsidP="008B68BC">
            <w:pPr>
              <w:spacing w:after="0" w:line="240" w:lineRule="auto"/>
              <w:ind w:left="7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8BC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</w:t>
            </w:r>
          </w:p>
          <w:p w:rsidR="006840CD" w:rsidRPr="008B68BC" w:rsidRDefault="006840CD" w:rsidP="008B68BC">
            <w:pPr>
              <w:spacing w:after="0" w:line="240" w:lineRule="auto"/>
              <w:ind w:left="7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8BC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  <w:p w:rsidR="006840CD" w:rsidRPr="008B68BC" w:rsidRDefault="006840CD" w:rsidP="008B68BC">
            <w:pPr>
              <w:spacing w:after="0" w:line="240" w:lineRule="auto"/>
              <w:ind w:left="7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8BC">
              <w:rPr>
                <w:rFonts w:ascii="Times New Roman" w:hAnsi="Times New Roman" w:cs="Times New Roman"/>
                <w:sz w:val="24"/>
                <w:szCs w:val="24"/>
              </w:rPr>
              <w:t>Щербиновский район «Обеспечение</w:t>
            </w:r>
          </w:p>
          <w:p w:rsidR="006840CD" w:rsidRPr="008B68BC" w:rsidRDefault="006840CD" w:rsidP="008B68BC">
            <w:pPr>
              <w:spacing w:after="0" w:line="240" w:lineRule="auto"/>
              <w:ind w:left="7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8BC">
              <w:rPr>
                <w:rFonts w:ascii="Times New Roman" w:hAnsi="Times New Roman" w:cs="Times New Roman"/>
                <w:sz w:val="24"/>
                <w:szCs w:val="24"/>
              </w:rPr>
              <w:t>деятельности администрации</w:t>
            </w:r>
          </w:p>
          <w:p w:rsidR="006840CD" w:rsidRPr="008B68BC" w:rsidRDefault="006840CD" w:rsidP="008B68BC">
            <w:pPr>
              <w:spacing w:after="0" w:line="240" w:lineRule="auto"/>
              <w:ind w:left="7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8BC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  <w:p w:rsidR="006840CD" w:rsidRPr="00D93D59" w:rsidRDefault="006840CD" w:rsidP="008B68BC">
            <w:pPr>
              <w:spacing w:after="0" w:line="240" w:lineRule="auto"/>
              <w:ind w:left="7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8BC">
              <w:rPr>
                <w:rFonts w:ascii="Times New Roman" w:hAnsi="Times New Roman" w:cs="Times New Roman"/>
                <w:sz w:val="24"/>
                <w:szCs w:val="24"/>
              </w:rPr>
              <w:t>Щербиновский район»</w:t>
            </w:r>
          </w:p>
        </w:tc>
      </w:tr>
    </w:tbl>
    <w:p w:rsidR="006840CD" w:rsidRPr="00D93D59" w:rsidRDefault="006840CD" w:rsidP="00684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40CD" w:rsidRPr="00C928BA" w:rsidRDefault="006840CD" w:rsidP="006840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8BA">
        <w:rPr>
          <w:rFonts w:ascii="Times New Roman" w:hAnsi="Times New Roman" w:cs="Times New Roman"/>
          <w:b/>
          <w:sz w:val="24"/>
          <w:szCs w:val="24"/>
        </w:rPr>
        <w:t>ПЕРЕЧЕНЬ ОСНОВНЫХ МЕРОПРИЯТИЙ МУНИЦИПАЛЬНОЙ ПРОГРАММЫ МУНИЦИПАЛЬНОГО ОБРАЗОВАНИЯ ЩЕРБИНОВСКИЙ РАЙОН</w:t>
      </w:r>
    </w:p>
    <w:p w:rsidR="00C928BA" w:rsidRPr="00C928BA" w:rsidRDefault="006840CD" w:rsidP="00C928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8BA">
        <w:rPr>
          <w:rFonts w:ascii="Times New Roman" w:hAnsi="Times New Roman" w:cs="Times New Roman"/>
          <w:b/>
          <w:sz w:val="24"/>
          <w:szCs w:val="24"/>
        </w:rPr>
        <w:t>«Обеспечение деятельности администрации муниципального  образования Щербиновский район»</w:t>
      </w:r>
    </w:p>
    <w:tbl>
      <w:tblPr>
        <w:tblW w:w="15054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2126"/>
        <w:gridCol w:w="1843"/>
        <w:gridCol w:w="1842"/>
        <w:gridCol w:w="1560"/>
        <w:gridCol w:w="1559"/>
        <w:gridCol w:w="1701"/>
        <w:gridCol w:w="1984"/>
        <w:gridCol w:w="1871"/>
      </w:tblGrid>
      <w:tr w:rsidR="00387738" w:rsidRPr="00D93D59" w:rsidTr="00E91998">
        <w:trPr>
          <w:tblCellSpacing w:w="5" w:type="nil"/>
        </w:trPr>
        <w:tc>
          <w:tcPr>
            <w:tcW w:w="568" w:type="dxa"/>
            <w:vMerge w:val="restart"/>
            <w:vAlign w:val="center"/>
          </w:tcPr>
          <w:p w:rsidR="006840CD" w:rsidRPr="00D93D59" w:rsidRDefault="006840CD" w:rsidP="006840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840CD" w:rsidRPr="00D93D59" w:rsidRDefault="006840CD" w:rsidP="006840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26" w:type="dxa"/>
            <w:vMerge w:val="restart"/>
            <w:vAlign w:val="center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843" w:type="dxa"/>
            <w:vMerge w:val="restart"/>
            <w:vAlign w:val="center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842" w:type="dxa"/>
            <w:vMerge w:val="restart"/>
            <w:vAlign w:val="center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финансирования,</w:t>
            </w: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119" w:type="dxa"/>
            <w:gridSpan w:val="2"/>
            <w:vAlign w:val="center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701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1871" w:type="dxa"/>
            <w:vMerge w:val="restart"/>
            <w:vAlign w:val="center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программы, исполнитель мероприятия</w:t>
            </w:r>
          </w:p>
        </w:tc>
      </w:tr>
      <w:tr w:rsidR="00387738" w:rsidRPr="00D93D59" w:rsidTr="00E91998">
        <w:trPr>
          <w:tblCellSpacing w:w="5" w:type="nil"/>
        </w:trPr>
        <w:tc>
          <w:tcPr>
            <w:tcW w:w="568" w:type="dxa"/>
            <w:vMerge/>
            <w:vAlign w:val="center"/>
          </w:tcPr>
          <w:p w:rsidR="006840CD" w:rsidRPr="00D93D59" w:rsidRDefault="006840CD" w:rsidP="006840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6840CD" w:rsidRPr="00D93D59" w:rsidRDefault="006840CD" w:rsidP="006840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840CD" w:rsidRPr="00D93D59" w:rsidRDefault="006840CD" w:rsidP="006840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59" w:type="dxa"/>
            <w:vAlign w:val="center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701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84" w:type="dxa"/>
            <w:vMerge/>
            <w:vAlign w:val="center"/>
          </w:tcPr>
          <w:p w:rsidR="006840CD" w:rsidRPr="00D93D59" w:rsidRDefault="006840CD" w:rsidP="006840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  <w:vAlign w:val="center"/>
          </w:tcPr>
          <w:p w:rsidR="006840CD" w:rsidRPr="00D93D59" w:rsidRDefault="006840CD" w:rsidP="006840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38" w:rsidRPr="00D93D59" w:rsidTr="00E91998">
        <w:trPr>
          <w:trHeight w:val="341"/>
          <w:tblCellSpacing w:w="5" w:type="nil"/>
        </w:trPr>
        <w:tc>
          <w:tcPr>
            <w:tcW w:w="568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71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87738" w:rsidRPr="00D93D59" w:rsidTr="00E91998">
        <w:trPr>
          <w:trHeight w:val="289"/>
          <w:tblCellSpacing w:w="5" w:type="nil"/>
        </w:trPr>
        <w:tc>
          <w:tcPr>
            <w:tcW w:w="568" w:type="dxa"/>
            <w:vMerge w:val="restart"/>
          </w:tcPr>
          <w:p w:rsidR="00712F64" w:rsidRPr="00D93D59" w:rsidRDefault="00712F64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</w:tcPr>
          <w:p w:rsidR="00712F64" w:rsidRPr="00D93D59" w:rsidRDefault="00712F64" w:rsidP="00D93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</w:p>
          <w:p w:rsidR="00712F64" w:rsidRPr="00D93D59" w:rsidRDefault="00712F64" w:rsidP="00D93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№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«Информатизация деятельности органов местного самоуправления"</w:t>
            </w:r>
          </w:p>
        </w:tc>
        <w:tc>
          <w:tcPr>
            <w:tcW w:w="1843" w:type="dxa"/>
          </w:tcPr>
          <w:p w:rsidR="00712F64" w:rsidRPr="00D93D59" w:rsidRDefault="00712F64" w:rsidP="00C92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2" w:type="dxa"/>
          </w:tcPr>
          <w:p w:rsidR="00712F64" w:rsidRPr="00C928BA" w:rsidRDefault="00B25078" w:rsidP="00C928B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28BA">
              <w:rPr>
                <w:rFonts w:ascii="Times New Roman" w:hAnsi="Times New Roman" w:cs="Times New Roman"/>
                <w:bCs/>
                <w:sz w:val="24"/>
                <w:szCs w:val="24"/>
              </w:rPr>
              <w:t>5 898 800,00</w:t>
            </w:r>
          </w:p>
        </w:tc>
        <w:tc>
          <w:tcPr>
            <w:tcW w:w="1560" w:type="dxa"/>
          </w:tcPr>
          <w:p w:rsidR="00712F64" w:rsidRPr="00C928BA" w:rsidRDefault="00712F64" w:rsidP="00C928B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28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25078" w:rsidRPr="00C928BA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CC4FA7" w:rsidRPr="00C928BA"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  <w:r w:rsidR="00B25078" w:rsidRPr="00C928BA">
              <w:rPr>
                <w:rFonts w:ascii="Times New Roman" w:hAnsi="Times New Roman" w:cs="Times New Roman"/>
                <w:bCs/>
                <w:sz w:val="24"/>
                <w:szCs w:val="24"/>
              </w:rPr>
              <w:t>0 000,</w:t>
            </w:r>
            <w:r w:rsidR="00CC4FA7" w:rsidRPr="00C928BA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</w:tcPr>
          <w:p w:rsidR="00712F64" w:rsidRPr="00C928BA" w:rsidRDefault="00712F64" w:rsidP="00C928B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28B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25078" w:rsidRPr="00C928BA">
              <w:rPr>
                <w:rFonts w:ascii="Times New Roman" w:hAnsi="Times New Roman" w:cs="Times New Roman"/>
                <w:bCs/>
                <w:sz w:val="24"/>
                <w:szCs w:val="24"/>
              </w:rPr>
              <w:t> 589 4</w:t>
            </w:r>
            <w:r w:rsidR="00CC4FA7" w:rsidRPr="00C928BA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701" w:type="dxa"/>
          </w:tcPr>
          <w:p w:rsidR="00712F64" w:rsidRPr="00C928BA" w:rsidRDefault="00B25078" w:rsidP="00C928B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28BA">
              <w:rPr>
                <w:rFonts w:ascii="Times New Roman" w:hAnsi="Times New Roman" w:cs="Times New Roman"/>
                <w:bCs/>
                <w:sz w:val="24"/>
                <w:szCs w:val="24"/>
              </w:rPr>
              <w:t>1 589 4</w:t>
            </w:r>
            <w:r w:rsidR="00CC4FA7" w:rsidRPr="00C928BA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984" w:type="dxa"/>
            <w:vMerge w:val="restart"/>
          </w:tcPr>
          <w:p w:rsidR="00712F64" w:rsidRPr="00D93D59" w:rsidRDefault="00712F64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 w:val="restart"/>
          </w:tcPr>
          <w:p w:rsidR="00712F64" w:rsidRPr="00D93D59" w:rsidRDefault="00712F64" w:rsidP="00387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078" w:rsidRPr="00D93D59" w:rsidTr="00E91998">
        <w:trPr>
          <w:trHeight w:val="1150"/>
          <w:tblCellSpacing w:w="5" w:type="nil"/>
        </w:trPr>
        <w:tc>
          <w:tcPr>
            <w:tcW w:w="568" w:type="dxa"/>
            <w:vMerge/>
          </w:tcPr>
          <w:p w:rsidR="00B25078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25078" w:rsidRPr="00D93D59" w:rsidRDefault="00B25078" w:rsidP="00D93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25078" w:rsidRDefault="00B25078" w:rsidP="00E91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бюджет 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25078" w:rsidRPr="00D93D59" w:rsidRDefault="00B25078" w:rsidP="00E91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ного образования Щербиновский район</w:t>
            </w:r>
          </w:p>
        </w:tc>
        <w:tc>
          <w:tcPr>
            <w:tcW w:w="1842" w:type="dxa"/>
            <w:vAlign w:val="center"/>
          </w:tcPr>
          <w:p w:rsidR="00B25078" w:rsidRPr="00C928BA" w:rsidRDefault="00B25078" w:rsidP="00906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28BA">
              <w:rPr>
                <w:rFonts w:ascii="Times New Roman" w:hAnsi="Times New Roman" w:cs="Times New Roman"/>
                <w:bCs/>
                <w:sz w:val="24"/>
                <w:szCs w:val="24"/>
              </w:rPr>
              <w:t>5 898 800,00</w:t>
            </w:r>
          </w:p>
        </w:tc>
        <w:tc>
          <w:tcPr>
            <w:tcW w:w="1560" w:type="dxa"/>
            <w:vAlign w:val="center"/>
          </w:tcPr>
          <w:p w:rsidR="00B25078" w:rsidRPr="00C928BA" w:rsidRDefault="00B25078" w:rsidP="00906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28BA">
              <w:rPr>
                <w:rFonts w:ascii="Times New Roman" w:hAnsi="Times New Roman" w:cs="Times New Roman"/>
                <w:bCs/>
                <w:sz w:val="24"/>
                <w:szCs w:val="24"/>
              </w:rPr>
              <w:t>2 720 000,00</w:t>
            </w:r>
          </w:p>
        </w:tc>
        <w:tc>
          <w:tcPr>
            <w:tcW w:w="1559" w:type="dxa"/>
            <w:vAlign w:val="center"/>
          </w:tcPr>
          <w:p w:rsidR="00B25078" w:rsidRPr="00C928BA" w:rsidRDefault="00B25078" w:rsidP="00906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28BA">
              <w:rPr>
                <w:rFonts w:ascii="Times New Roman" w:hAnsi="Times New Roman" w:cs="Times New Roman"/>
                <w:bCs/>
                <w:sz w:val="24"/>
                <w:szCs w:val="24"/>
              </w:rPr>
              <w:t>1 589 400,00</w:t>
            </w:r>
          </w:p>
        </w:tc>
        <w:tc>
          <w:tcPr>
            <w:tcW w:w="1701" w:type="dxa"/>
            <w:vAlign w:val="center"/>
          </w:tcPr>
          <w:p w:rsidR="00B25078" w:rsidRPr="00C928BA" w:rsidRDefault="00B25078" w:rsidP="00906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28BA">
              <w:rPr>
                <w:rFonts w:ascii="Times New Roman" w:hAnsi="Times New Roman" w:cs="Times New Roman"/>
                <w:bCs/>
                <w:sz w:val="24"/>
                <w:szCs w:val="24"/>
              </w:rPr>
              <w:t>1 589 400,00</w:t>
            </w:r>
          </w:p>
        </w:tc>
        <w:tc>
          <w:tcPr>
            <w:tcW w:w="1984" w:type="dxa"/>
            <w:vMerge/>
          </w:tcPr>
          <w:p w:rsidR="00B25078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:rsidR="00B25078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38" w:rsidRPr="00D93D59" w:rsidTr="00E91998">
        <w:trPr>
          <w:trHeight w:val="804"/>
          <w:tblCellSpacing w:w="5" w:type="nil"/>
        </w:trPr>
        <w:tc>
          <w:tcPr>
            <w:tcW w:w="568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126" w:type="dxa"/>
          </w:tcPr>
          <w:p w:rsidR="006840CD" w:rsidRPr="00D93D59" w:rsidRDefault="006840CD" w:rsidP="00D93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Лицензирование программного обеспечения для персональных компьютеров</w:t>
            </w:r>
          </w:p>
        </w:tc>
        <w:tc>
          <w:tcPr>
            <w:tcW w:w="1843" w:type="dxa"/>
          </w:tcPr>
          <w:p w:rsidR="006840CD" w:rsidRPr="00D93D59" w:rsidRDefault="006840CD" w:rsidP="00E91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бюджет муниципаль</w:t>
            </w:r>
            <w:r w:rsidR="003877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ного образования Щербиновский район</w:t>
            </w:r>
          </w:p>
        </w:tc>
        <w:tc>
          <w:tcPr>
            <w:tcW w:w="1842" w:type="dxa"/>
          </w:tcPr>
          <w:p w:rsidR="006840CD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134 580</w:t>
            </w:r>
            <w:r w:rsidR="00543C9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60" w:type="dxa"/>
          </w:tcPr>
          <w:p w:rsidR="006840CD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44 860</w:t>
            </w:r>
            <w:r w:rsidR="00543C9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</w:tcPr>
          <w:p w:rsidR="006840CD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44 860</w:t>
            </w:r>
            <w:r w:rsidR="00543C9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01" w:type="dxa"/>
          </w:tcPr>
          <w:p w:rsidR="006840CD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44 860,00</w:t>
            </w:r>
          </w:p>
        </w:tc>
        <w:tc>
          <w:tcPr>
            <w:tcW w:w="1984" w:type="dxa"/>
          </w:tcPr>
          <w:p w:rsidR="006840CD" w:rsidRPr="00D93D59" w:rsidRDefault="006840CD" w:rsidP="00712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приобретение для персональных компьютеров лицензионного программного обеспечения, лицензионного</w:t>
            </w:r>
            <w:r w:rsidR="00387738"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 антивирусного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</w:tcPr>
          <w:p w:rsidR="00387738" w:rsidRPr="00D93D59" w:rsidRDefault="00387738" w:rsidP="00387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муниципальной программы </w:t>
            </w:r>
            <w:r w:rsidR="006840CD"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образования) Щербиновский район</w:t>
            </w:r>
          </w:p>
          <w:p w:rsidR="006840CD" w:rsidRPr="00D93D59" w:rsidRDefault="00387738" w:rsidP="00AE4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(далее – </w:t>
            </w:r>
          </w:p>
        </w:tc>
      </w:tr>
      <w:tr w:rsidR="00387738" w:rsidRPr="00D93D59" w:rsidTr="00E91998">
        <w:trPr>
          <w:trHeight w:val="249"/>
          <w:tblCellSpacing w:w="5" w:type="nil"/>
        </w:trPr>
        <w:tc>
          <w:tcPr>
            <w:tcW w:w="568" w:type="dxa"/>
          </w:tcPr>
          <w:p w:rsidR="00712F64" w:rsidRPr="00D93D59" w:rsidRDefault="00712F64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</w:tcPr>
          <w:p w:rsidR="00712F64" w:rsidRPr="00D93D59" w:rsidRDefault="00712F64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712F64" w:rsidRPr="00D93D59" w:rsidRDefault="00712F64" w:rsidP="00E91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712F64" w:rsidRPr="00D93D59" w:rsidRDefault="00712F64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712F64" w:rsidRPr="00D93D59" w:rsidRDefault="00712F64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712F64" w:rsidRPr="00D93D59" w:rsidRDefault="00712F64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712F64" w:rsidRPr="00D93D59" w:rsidRDefault="00712F64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712F64" w:rsidRPr="00D93D59" w:rsidRDefault="00712F64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71" w:type="dxa"/>
          </w:tcPr>
          <w:p w:rsidR="00712F64" w:rsidRPr="00D93D59" w:rsidRDefault="00712F64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87738" w:rsidRPr="00D93D59" w:rsidTr="00E91998">
        <w:trPr>
          <w:trHeight w:val="249"/>
          <w:tblCellSpacing w:w="5" w:type="nil"/>
        </w:trPr>
        <w:tc>
          <w:tcPr>
            <w:tcW w:w="568" w:type="dxa"/>
          </w:tcPr>
          <w:p w:rsidR="00712F64" w:rsidRPr="00D93D59" w:rsidRDefault="00712F64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12F64" w:rsidRPr="00D93D59" w:rsidRDefault="00712F64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12F64" w:rsidRPr="00D93D59" w:rsidRDefault="00712F64" w:rsidP="00E91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12F64" w:rsidRPr="00D93D59" w:rsidRDefault="00712F64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12F64" w:rsidRPr="00D93D59" w:rsidRDefault="00712F64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12F64" w:rsidRPr="00D93D59" w:rsidRDefault="00712F64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12F64" w:rsidRPr="00D93D59" w:rsidRDefault="00712F64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12F64" w:rsidRPr="00D93D59" w:rsidRDefault="00712F64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программного обеспечения</w:t>
            </w:r>
          </w:p>
        </w:tc>
        <w:tc>
          <w:tcPr>
            <w:tcW w:w="1871" w:type="dxa"/>
          </w:tcPr>
          <w:p w:rsidR="00AE46BC" w:rsidRPr="00D93D59" w:rsidRDefault="00AE46BC" w:rsidP="00AE4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Администрация)</w:t>
            </w:r>
          </w:p>
          <w:p w:rsidR="00712F64" w:rsidRPr="00D93D59" w:rsidRDefault="00AE46BC" w:rsidP="00AE4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Исполнитель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  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взаимодействию с органами </w:t>
            </w:r>
            <w:r w:rsidR="00387738"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самоуправленияадминистрации муниципального образования Щербиновский район (далее отдел ВОМС)</w:t>
            </w:r>
          </w:p>
        </w:tc>
      </w:tr>
      <w:tr w:rsidR="00AE46BC" w:rsidRPr="00D93D59" w:rsidTr="00E91998">
        <w:trPr>
          <w:trHeight w:val="249"/>
          <w:tblCellSpacing w:w="5" w:type="nil"/>
        </w:trPr>
        <w:tc>
          <w:tcPr>
            <w:tcW w:w="568" w:type="dxa"/>
          </w:tcPr>
          <w:p w:rsidR="00AE46BC" w:rsidRPr="00D93D59" w:rsidRDefault="00AE46BC" w:rsidP="0054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126" w:type="dxa"/>
          </w:tcPr>
          <w:p w:rsidR="00AE46BC" w:rsidRPr="00D93D59" w:rsidRDefault="00AE46BC" w:rsidP="00543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Приобретение, продление и техническое сопровождение программного обеспечения, электроно – цифровая</w:t>
            </w:r>
          </w:p>
          <w:p w:rsidR="00AE46BC" w:rsidRPr="00D93D59" w:rsidRDefault="00AE46BC" w:rsidP="00543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подпись (далее – ЭЦП) и проведение мероприятий по</w:t>
            </w:r>
          </w:p>
          <w:p w:rsidR="00AE46BC" w:rsidRPr="00712F64" w:rsidRDefault="00AE46BC" w:rsidP="00AE4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классификации и кодированию информации, содержащейся в  информационных системах персональных </w:t>
            </w:r>
          </w:p>
        </w:tc>
        <w:tc>
          <w:tcPr>
            <w:tcW w:w="1843" w:type="dxa"/>
          </w:tcPr>
          <w:p w:rsidR="00AE46BC" w:rsidRPr="00D93D59" w:rsidRDefault="00AE46BC" w:rsidP="00E91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бюджет 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ного образования Щербиновский район</w:t>
            </w:r>
          </w:p>
        </w:tc>
        <w:tc>
          <w:tcPr>
            <w:tcW w:w="1842" w:type="dxa"/>
          </w:tcPr>
          <w:p w:rsidR="00AE46BC" w:rsidRPr="00D93D59" w:rsidRDefault="00AE46BC" w:rsidP="0054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2 072</w:t>
            </w:r>
            <w:r w:rsidR="00543C97">
              <w:rPr>
                <w:rFonts w:ascii="Times New Roman" w:hAnsi="Times New Roman" w:cs="Times New Roman"/>
                <w:sz w:val="24"/>
                <w:szCs w:val="24"/>
              </w:rPr>
              <w:t> 700,00</w:t>
            </w:r>
          </w:p>
        </w:tc>
        <w:tc>
          <w:tcPr>
            <w:tcW w:w="1560" w:type="dxa"/>
          </w:tcPr>
          <w:p w:rsidR="00AE46BC" w:rsidRPr="00D93D59" w:rsidRDefault="00AE46BC" w:rsidP="0054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  <w:r w:rsidR="00543C97">
              <w:rPr>
                <w:rFonts w:ascii="Times New Roman" w:hAnsi="Times New Roman" w:cs="Times New Roman"/>
                <w:sz w:val="24"/>
                <w:szCs w:val="24"/>
              </w:rPr>
              <w:t> 900,00</w:t>
            </w:r>
          </w:p>
        </w:tc>
        <w:tc>
          <w:tcPr>
            <w:tcW w:w="1559" w:type="dxa"/>
          </w:tcPr>
          <w:p w:rsidR="00AE46BC" w:rsidRPr="00D93D59" w:rsidRDefault="00AE46BC" w:rsidP="0054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  <w:r w:rsidR="00543C97">
              <w:rPr>
                <w:rFonts w:ascii="Times New Roman" w:hAnsi="Times New Roman" w:cs="Times New Roman"/>
                <w:sz w:val="24"/>
                <w:szCs w:val="24"/>
              </w:rPr>
              <w:t xml:space="preserve"> 900,00</w:t>
            </w:r>
          </w:p>
        </w:tc>
        <w:tc>
          <w:tcPr>
            <w:tcW w:w="1701" w:type="dxa"/>
          </w:tcPr>
          <w:p w:rsidR="00AE46BC" w:rsidRPr="00D93D59" w:rsidRDefault="00AE46BC" w:rsidP="0054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  <w:r w:rsidR="00543C97">
              <w:rPr>
                <w:rFonts w:ascii="Times New Roman" w:hAnsi="Times New Roman" w:cs="Times New Roman"/>
                <w:sz w:val="24"/>
                <w:szCs w:val="24"/>
              </w:rPr>
              <w:t> 900,00</w:t>
            </w:r>
          </w:p>
        </w:tc>
        <w:tc>
          <w:tcPr>
            <w:tcW w:w="1984" w:type="dxa"/>
          </w:tcPr>
          <w:p w:rsidR="00AE46BC" w:rsidRPr="00D93D59" w:rsidRDefault="00AE46BC" w:rsidP="0054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приобретение, продление и техническое сопровождение программного</w:t>
            </w:r>
          </w:p>
          <w:p w:rsidR="00AE46BC" w:rsidRPr="00D93D59" w:rsidRDefault="00AE46BC" w:rsidP="0054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обеспечения, ЭЦП для работы с ней, обследование ИСПД,</w:t>
            </w:r>
          </w:p>
          <w:p w:rsidR="00AE46BC" w:rsidRPr="00D93D59" w:rsidRDefault="00AE46BC" w:rsidP="0054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экспертное изучение ИСПД; присвоение категории, аттестация автоматизированных рабочих мест (далее – АРМ)</w:t>
            </w:r>
          </w:p>
        </w:tc>
        <w:tc>
          <w:tcPr>
            <w:tcW w:w="1871" w:type="dxa"/>
          </w:tcPr>
          <w:p w:rsidR="00AE46BC" w:rsidRPr="00D93D59" w:rsidRDefault="00AE46BC" w:rsidP="0054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муниципальной программы 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 - 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46BC" w:rsidRPr="00D93D59" w:rsidRDefault="00AE46BC" w:rsidP="0054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мероприятия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 отдел ВОМС, юридический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 администрации муниципального образования Щербиновский район</w:t>
            </w:r>
          </w:p>
          <w:p w:rsidR="00AE46BC" w:rsidRPr="00D93D59" w:rsidRDefault="00AE46BC" w:rsidP="0054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38" w:rsidRPr="00D93D59" w:rsidTr="00E91998">
        <w:trPr>
          <w:trHeight w:val="237"/>
          <w:tblCellSpacing w:w="5" w:type="nil"/>
        </w:trPr>
        <w:tc>
          <w:tcPr>
            <w:tcW w:w="568" w:type="dxa"/>
          </w:tcPr>
          <w:p w:rsidR="00712F64" w:rsidRPr="00D93D59" w:rsidRDefault="00AE46BC" w:rsidP="00AE4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</w:tcPr>
          <w:p w:rsidR="00712F64" w:rsidRPr="00712F64" w:rsidRDefault="00AE46BC" w:rsidP="00AE4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712F64" w:rsidRPr="00D93D59" w:rsidRDefault="00AE46BC" w:rsidP="00AE4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712F64" w:rsidRPr="00D93D59" w:rsidRDefault="00AE46BC" w:rsidP="00AE4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712F64" w:rsidRPr="00D93D59" w:rsidRDefault="00AE46BC" w:rsidP="00AE4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712F64" w:rsidRPr="00D93D59" w:rsidRDefault="00AE46BC" w:rsidP="00AE4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712F64" w:rsidRPr="00D93D59" w:rsidRDefault="00AE46BC" w:rsidP="00AE4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712F64" w:rsidRPr="00D93D59" w:rsidRDefault="00AE46BC" w:rsidP="00AE4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71" w:type="dxa"/>
          </w:tcPr>
          <w:p w:rsidR="00712F64" w:rsidRPr="00D93D59" w:rsidRDefault="00AE46BC" w:rsidP="00AE4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E46BC" w:rsidRPr="00D93D59" w:rsidTr="00E91998">
        <w:trPr>
          <w:trHeight w:val="555"/>
          <w:tblCellSpacing w:w="5" w:type="nil"/>
        </w:trPr>
        <w:tc>
          <w:tcPr>
            <w:tcW w:w="568" w:type="dxa"/>
          </w:tcPr>
          <w:p w:rsidR="00AE46BC" w:rsidRPr="00D93D59" w:rsidRDefault="00AE46BC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E46BC" w:rsidRPr="00D93D59" w:rsidRDefault="00AE46BC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данных (далее – ИСПД)</w:t>
            </w:r>
          </w:p>
        </w:tc>
        <w:tc>
          <w:tcPr>
            <w:tcW w:w="1843" w:type="dxa"/>
          </w:tcPr>
          <w:p w:rsidR="00AE46BC" w:rsidRPr="00D93D59" w:rsidRDefault="00AE46BC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E46BC" w:rsidRPr="00D93D59" w:rsidRDefault="00AE46BC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E46BC" w:rsidRPr="00D93D59" w:rsidRDefault="00AE46BC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E46BC" w:rsidRPr="00D93D59" w:rsidRDefault="00AE46BC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E46BC" w:rsidRPr="00D93D59" w:rsidRDefault="00AE46BC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E46BC" w:rsidRPr="00D93D59" w:rsidRDefault="00AE46BC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AE46BC" w:rsidRPr="00D93D59" w:rsidRDefault="00AE46BC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38" w:rsidRPr="00D93D59" w:rsidTr="00E91998">
        <w:trPr>
          <w:trHeight w:val="1840"/>
          <w:tblCellSpacing w:w="5" w:type="nil"/>
        </w:trPr>
        <w:tc>
          <w:tcPr>
            <w:tcW w:w="568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Приобретение и продление услуг связи, сопровождение и модернизация системы электронного документооборота</w:t>
            </w:r>
          </w:p>
        </w:tc>
        <w:tc>
          <w:tcPr>
            <w:tcW w:w="1843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бюджет муниципаль</w:t>
            </w:r>
            <w:r w:rsidR="00AE46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образования Щербиновский район</w:t>
            </w:r>
          </w:p>
        </w:tc>
        <w:tc>
          <w:tcPr>
            <w:tcW w:w="1842" w:type="dxa"/>
          </w:tcPr>
          <w:p w:rsidR="006840CD" w:rsidRPr="00D93D59" w:rsidRDefault="006840CD" w:rsidP="00B25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2 053</w:t>
            </w:r>
            <w:r w:rsidR="00B25078">
              <w:rPr>
                <w:rFonts w:ascii="Times New Roman" w:hAnsi="Times New Roman" w:cs="Times New Roman"/>
                <w:sz w:val="24"/>
                <w:szCs w:val="24"/>
              </w:rPr>
              <w:t> 200,00</w:t>
            </w:r>
          </w:p>
        </w:tc>
        <w:tc>
          <w:tcPr>
            <w:tcW w:w="1560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684</w:t>
            </w:r>
            <w:r w:rsidR="00543C97">
              <w:rPr>
                <w:rFonts w:ascii="Times New Roman" w:hAnsi="Times New Roman" w:cs="Times New Roman"/>
                <w:sz w:val="24"/>
                <w:szCs w:val="24"/>
              </w:rPr>
              <w:t> 400,00</w:t>
            </w: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840CD" w:rsidRPr="00D93D59" w:rsidRDefault="006840CD" w:rsidP="0054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684</w:t>
            </w:r>
            <w:r w:rsidR="00543C97">
              <w:rPr>
                <w:rFonts w:ascii="Times New Roman" w:hAnsi="Times New Roman" w:cs="Times New Roman"/>
                <w:sz w:val="24"/>
                <w:szCs w:val="24"/>
              </w:rPr>
              <w:t> 400,0</w:t>
            </w:r>
          </w:p>
        </w:tc>
        <w:tc>
          <w:tcPr>
            <w:tcW w:w="1701" w:type="dxa"/>
          </w:tcPr>
          <w:p w:rsidR="006840CD" w:rsidRPr="00D93D59" w:rsidRDefault="006840CD" w:rsidP="0054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684</w:t>
            </w:r>
            <w:r w:rsidR="00543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43C97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984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приобретение и продление действия</w:t>
            </w: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доменных имен и</w:t>
            </w: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хостинга</w:t>
            </w:r>
          </w:p>
        </w:tc>
        <w:tc>
          <w:tcPr>
            <w:tcW w:w="1871" w:type="dxa"/>
          </w:tcPr>
          <w:p w:rsidR="00AE46BC" w:rsidRPr="00D93D59" w:rsidRDefault="00AE46BC" w:rsidP="00AE4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муниципальной программы 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 - 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40CD" w:rsidRPr="00D93D59" w:rsidRDefault="00AE46BC" w:rsidP="00AE4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мероприятия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отдел ВОМС</w:t>
            </w:r>
            <w:r w:rsidR="006840CD"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 по распоряжению муниципальным имуществом администрации МОЩР</w:t>
            </w:r>
          </w:p>
        </w:tc>
      </w:tr>
      <w:tr w:rsidR="00387738" w:rsidRPr="00D93D59" w:rsidTr="00E91998">
        <w:trPr>
          <w:tblCellSpacing w:w="5" w:type="nil"/>
        </w:trPr>
        <w:tc>
          <w:tcPr>
            <w:tcW w:w="568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126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Сопровождение программного комплекса АРМ «Муниципал»</w:t>
            </w:r>
          </w:p>
        </w:tc>
        <w:tc>
          <w:tcPr>
            <w:tcW w:w="1843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бюджет муниципаль</w:t>
            </w:r>
            <w:r w:rsidR="00AE46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ного образования Щербиновский район</w:t>
            </w:r>
          </w:p>
        </w:tc>
        <w:tc>
          <w:tcPr>
            <w:tcW w:w="1842" w:type="dxa"/>
          </w:tcPr>
          <w:p w:rsidR="006840CD" w:rsidRPr="00D93D59" w:rsidRDefault="00712F64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192 420,00</w:t>
            </w:r>
          </w:p>
        </w:tc>
        <w:tc>
          <w:tcPr>
            <w:tcW w:w="1560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64 140,00</w:t>
            </w: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64 140,00</w:t>
            </w: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64 140,00</w:t>
            </w:r>
          </w:p>
        </w:tc>
        <w:tc>
          <w:tcPr>
            <w:tcW w:w="1984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приобретение, сопровождение и получение ЭЦП для работы с ней программы</w:t>
            </w:r>
          </w:p>
        </w:tc>
        <w:tc>
          <w:tcPr>
            <w:tcW w:w="1871" w:type="dxa"/>
          </w:tcPr>
          <w:p w:rsidR="00AE46BC" w:rsidRPr="00D93D59" w:rsidRDefault="00AE46BC" w:rsidP="00AE4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муниципальной программы 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 - 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40CD" w:rsidRPr="00D93D59" w:rsidRDefault="00AE46BC" w:rsidP="00AE4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мероприятия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общий отдел администрации муниципального образования Щербиновский район (далее - общий отдел)</w:t>
            </w:r>
          </w:p>
        </w:tc>
      </w:tr>
      <w:tr w:rsidR="00387738" w:rsidRPr="00D93D59" w:rsidTr="00E91998">
        <w:trPr>
          <w:tblCellSpacing w:w="5" w:type="nil"/>
        </w:trPr>
        <w:tc>
          <w:tcPr>
            <w:tcW w:w="568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126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Информатизация Администрации</w:t>
            </w:r>
          </w:p>
        </w:tc>
        <w:tc>
          <w:tcPr>
            <w:tcW w:w="1843" w:type="dxa"/>
          </w:tcPr>
          <w:p w:rsidR="006840CD" w:rsidRPr="00D93D59" w:rsidRDefault="006840CD" w:rsidP="00E91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бюджет муниципаль</w:t>
            </w:r>
            <w:r w:rsidR="00AE46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ного образования Щербиновский </w:t>
            </w:r>
          </w:p>
        </w:tc>
        <w:tc>
          <w:tcPr>
            <w:tcW w:w="1842" w:type="dxa"/>
          </w:tcPr>
          <w:p w:rsidR="006840CD" w:rsidRPr="00D93D59" w:rsidRDefault="00B25078" w:rsidP="00712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1 445 900,00</w:t>
            </w:r>
          </w:p>
        </w:tc>
        <w:tc>
          <w:tcPr>
            <w:tcW w:w="1560" w:type="dxa"/>
          </w:tcPr>
          <w:p w:rsidR="006840CD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1 235 700,00</w:t>
            </w:r>
          </w:p>
        </w:tc>
        <w:tc>
          <w:tcPr>
            <w:tcW w:w="1559" w:type="dxa"/>
          </w:tcPr>
          <w:p w:rsidR="006840CD" w:rsidRPr="00D93D59" w:rsidRDefault="006840CD" w:rsidP="00B25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  <w:r w:rsidR="00B25078">
              <w:rPr>
                <w:rFonts w:ascii="Times New Roman" w:hAnsi="Times New Roman" w:cs="Times New Roman"/>
                <w:sz w:val="24"/>
                <w:szCs w:val="24"/>
              </w:rPr>
              <w:t> 100,00</w:t>
            </w:r>
          </w:p>
        </w:tc>
        <w:tc>
          <w:tcPr>
            <w:tcW w:w="1701" w:type="dxa"/>
          </w:tcPr>
          <w:p w:rsidR="006840CD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105 100,00</w:t>
            </w:r>
          </w:p>
        </w:tc>
        <w:tc>
          <w:tcPr>
            <w:tcW w:w="1984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приобретение компьютерной техники для администрации</w:t>
            </w:r>
          </w:p>
        </w:tc>
        <w:tc>
          <w:tcPr>
            <w:tcW w:w="1871" w:type="dxa"/>
          </w:tcPr>
          <w:p w:rsidR="00AE46BC" w:rsidRPr="00D93D59" w:rsidRDefault="00AE46BC" w:rsidP="00AE4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муниципальной программы 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 - 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40CD" w:rsidRPr="00D93D59" w:rsidRDefault="00AE46BC" w:rsidP="00E91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</w:t>
            </w:r>
          </w:p>
        </w:tc>
      </w:tr>
      <w:tr w:rsidR="00E91998" w:rsidRPr="00D93D59" w:rsidTr="00E91998">
        <w:trPr>
          <w:tblCellSpacing w:w="5" w:type="nil"/>
        </w:trPr>
        <w:tc>
          <w:tcPr>
            <w:tcW w:w="568" w:type="dxa"/>
          </w:tcPr>
          <w:p w:rsidR="00E91998" w:rsidRPr="00D93D59" w:rsidRDefault="00E9199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</w:tcPr>
          <w:p w:rsidR="00E91998" w:rsidRPr="00D93D59" w:rsidRDefault="00E9199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E91998" w:rsidRPr="00D93D59" w:rsidRDefault="00E9199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E91998" w:rsidRDefault="00E9199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E91998" w:rsidRDefault="00E9199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91998" w:rsidRDefault="00E9199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E91998" w:rsidRDefault="00E9199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E91998" w:rsidRPr="00D93D59" w:rsidRDefault="00E9199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71" w:type="dxa"/>
          </w:tcPr>
          <w:p w:rsidR="00E91998" w:rsidRPr="00D93D59" w:rsidRDefault="00E9199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91998" w:rsidRPr="00D93D59" w:rsidTr="00E91998">
        <w:trPr>
          <w:tblCellSpacing w:w="5" w:type="nil"/>
        </w:trPr>
        <w:tc>
          <w:tcPr>
            <w:tcW w:w="568" w:type="dxa"/>
          </w:tcPr>
          <w:p w:rsidR="00E91998" w:rsidRPr="00D93D59" w:rsidRDefault="00E9199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91998" w:rsidRPr="00D93D59" w:rsidRDefault="00E9199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91998" w:rsidRPr="00D93D59" w:rsidRDefault="00E9199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42" w:type="dxa"/>
          </w:tcPr>
          <w:p w:rsidR="00E91998" w:rsidRDefault="00E9199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1998" w:rsidRDefault="00E9199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1998" w:rsidRDefault="00E9199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1998" w:rsidRDefault="00E9199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91998" w:rsidRPr="00D93D59" w:rsidRDefault="00E9199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E91998" w:rsidRPr="00D93D59" w:rsidRDefault="00E9199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отдел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 ВОМС</w:t>
            </w:r>
          </w:p>
        </w:tc>
      </w:tr>
      <w:tr w:rsidR="00387738" w:rsidRPr="00D93D59" w:rsidTr="00E91998">
        <w:trPr>
          <w:tblCellSpacing w:w="5" w:type="nil"/>
        </w:trPr>
        <w:tc>
          <w:tcPr>
            <w:tcW w:w="568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мероприятие № 2</w:t>
            </w:r>
          </w:p>
          <w:p w:rsidR="006840CD" w:rsidRPr="00D93D59" w:rsidRDefault="006840CD" w:rsidP="00712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«Информационное освещение деятельности органов местного самоуправления»</w:t>
            </w:r>
          </w:p>
        </w:tc>
        <w:tc>
          <w:tcPr>
            <w:tcW w:w="1843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бюджет муниципаль</w:t>
            </w:r>
            <w:r w:rsidR="00AE46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ного образования Щербиновский район</w:t>
            </w: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40CD" w:rsidRPr="00D93D59" w:rsidRDefault="006F14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2 340 000,00</w:t>
            </w:r>
          </w:p>
        </w:tc>
        <w:tc>
          <w:tcPr>
            <w:tcW w:w="1560" w:type="dxa"/>
          </w:tcPr>
          <w:p w:rsidR="006840CD" w:rsidRPr="00D93D59" w:rsidRDefault="006F14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780 000,00</w:t>
            </w:r>
          </w:p>
        </w:tc>
        <w:tc>
          <w:tcPr>
            <w:tcW w:w="1559" w:type="dxa"/>
          </w:tcPr>
          <w:p w:rsidR="006840CD" w:rsidRPr="00D93D59" w:rsidRDefault="006F14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780 000,00</w:t>
            </w:r>
          </w:p>
        </w:tc>
        <w:tc>
          <w:tcPr>
            <w:tcW w:w="1701" w:type="dxa"/>
          </w:tcPr>
          <w:p w:rsidR="006840CD" w:rsidRPr="00D93D59" w:rsidRDefault="006F14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780 000,00</w:t>
            </w:r>
          </w:p>
        </w:tc>
        <w:tc>
          <w:tcPr>
            <w:tcW w:w="1984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38" w:rsidRPr="00D93D59" w:rsidTr="00E91998">
        <w:trPr>
          <w:trHeight w:val="3245"/>
          <w:tblCellSpacing w:w="5" w:type="nil"/>
        </w:trPr>
        <w:tc>
          <w:tcPr>
            <w:tcW w:w="568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</w:t>
            </w: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информационного обеспечения деятельности администрации муниципального образования Щербиновский район и Совета муниципального образования</w:t>
            </w: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Щербиновский район</w:t>
            </w:r>
          </w:p>
        </w:tc>
        <w:tc>
          <w:tcPr>
            <w:tcW w:w="1843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бюджет муниципаль</w:t>
            </w:r>
            <w:r w:rsidR="005F35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образования Щербиновский район</w:t>
            </w:r>
          </w:p>
        </w:tc>
        <w:tc>
          <w:tcPr>
            <w:tcW w:w="1842" w:type="dxa"/>
          </w:tcPr>
          <w:p w:rsidR="006840CD" w:rsidRPr="00D93D59" w:rsidRDefault="006F14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600 000,00</w:t>
            </w: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840CD" w:rsidRPr="00D93D59" w:rsidRDefault="006F14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200 000,00</w:t>
            </w: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840CD" w:rsidRPr="00D93D59" w:rsidRDefault="006F14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840CD" w:rsidRPr="00D93D59">
              <w:rPr>
                <w:rFonts w:ascii="Times New Roman" w:hAnsi="Times New Roman" w:cs="Times New Roman"/>
                <w:sz w:val="24"/>
                <w:szCs w:val="24"/>
              </w:rPr>
              <w:t>0 000,00</w:t>
            </w: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40CD" w:rsidRPr="00D93D59" w:rsidRDefault="006F14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984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опубликование официальных нормативных, правовых актов администрации и Совета муниципального образования Щербиновский район в периодических печатных изданиях «Информационный бюллетень органов местного самоуправления муниципального образования Щербиновский район»</w:t>
            </w:r>
          </w:p>
        </w:tc>
        <w:tc>
          <w:tcPr>
            <w:tcW w:w="1871" w:type="dxa"/>
          </w:tcPr>
          <w:p w:rsidR="005F35B7" w:rsidRPr="00D93D59" w:rsidRDefault="005F35B7" w:rsidP="005F3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муниципальной программы 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 - 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40CD" w:rsidRPr="00D93D59" w:rsidRDefault="005F35B7" w:rsidP="005F3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мероприятия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–общий отдел</w:t>
            </w:r>
          </w:p>
        </w:tc>
      </w:tr>
      <w:tr w:rsidR="00387738" w:rsidRPr="00D93D59" w:rsidTr="00E91998">
        <w:trPr>
          <w:tblCellSpacing w:w="5" w:type="nil"/>
        </w:trPr>
        <w:tc>
          <w:tcPr>
            <w:tcW w:w="568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126" w:type="dxa"/>
          </w:tcPr>
          <w:p w:rsidR="006840CD" w:rsidRPr="00D93D59" w:rsidRDefault="006840CD" w:rsidP="00E91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осуществление информационного </w:t>
            </w:r>
          </w:p>
        </w:tc>
        <w:tc>
          <w:tcPr>
            <w:tcW w:w="1843" w:type="dxa"/>
          </w:tcPr>
          <w:p w:rsidR="006840CD" w:rsidRPr="00D93D59" w:rsidRDefault="006840CD" w:rsidP="00E91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бюджет муниципаль</w:t>
            </w:r>
            <w:r w:rsidR="00E919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ного </w:t>
            </w:r>
          </w:p>
        </w:tc>
        <w:tc>
          <w:tcPr>
            <w:tcW w:w="1842" w:type="dxa"/>
          </w:tcPr>
          <w:p w:rsidR="006840CD" w:rsidRPr="00D93D59" w:rsidRDefault="006F1489" w:rsidP="00B25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5078">
              <w:rPr>
                <w:rFonts w:ascii="Times New Roman" w:hAnsi="Times New Roman" w:cs="Times New Roman"/>
                <w:sz w:val="24"/>
                <w:szCs w:val="24"/>
              </w:rPr>
              <w:t> 739 100,00</w:t>
            </w:r>
          </w:p>
        </w:tc>
        <w:tc>
          <w:tcPr>
            <w:tcW w:w="1560" w:type="dxa"/>
          </w:tcPr>
          <w:p w:rsidR="006840CD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579 700,00</w:t>
            </w:r>
          </w:p>
        </w:tc>
        <w:tc>
          <w:tcPr>
            <w:tcW w:w="1559" w:type="dxa"/>
          </w:tcPr>
          <w:p w:rsidR="006840CD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579 700,00</w:t>
            </w: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40CD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579 700,00</w:t>
            </w:r>
          </w:p>
        </w:tc>
        <w:tc>
          <w:tcPr>
            <w:tcW w:w="1984" w:type="dxa"/>
          </w:tcPr>
          <w:p w:rsidR="006840CD" w:rsidRPr="00D93D59" w:rsidRDefault="006840CD" w:rsidP="00E91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населения района и края о </w:t>
            </w:r>
          </w:p>
        </w:tc>
        <w:tc>
          <w:tcPr>
            <w:tcW w:w="1871" w:type="dxa"/>
          </w:tcPr>
          <w:p w:rsidR="006840CD" w:rsidRPr="00D93D59" w:rsidRDefault="005F35B7" w:rsidP="00E91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муниципальной программы 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</w:p>
        </w:tc>
      </w:tr>
      <w:tr w:rsidR="00E91998" w:rsidRPr="00D93D59" w:rsidTr="00E91998">
        <w:trPr>
          <w:trHeight w:val="161"/>
          <w:tblCellSpacing w:w="5" w:type="nil"/>
        </w:trPr>
        <w:tc>
          <w:tcPr>
            <w:tcW w:w="568" w:type="dxa"/>
          </w:tcPr>
          <w:p w:rsidR="00E91998" w:rsidRPr="00D93D59" w:rsidRDefault="00E9199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</w:tcPr>
          <w:p w:rsidR="00E91998" w:rsidRPr="00D93D59" w:rsidRDefault="00E9199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E91998" w:rsidRPr="00D93D59" w:rsidRDefault="00E9199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E91998" w:rsidRDefault="00E9199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E91998" w:rsidRDefault="00E9199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91998" w:rsidRDefault="00E9199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E91998" w:rsidRDefault="00E9199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E91998" w:rsidRPr="00D93D59" w:rsidRDefault="00E9199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71" w:type="dxa"/>
          </w:tcPr>
          <w:p w:rsidR="00E91998" w:rsidRPr="00D93D59" w:rsidRDefault="00E91998" w:rsidP="00E91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91998" w:rsidRPr="00D93D59" w:rsidTr="00E91998">
        <w:trPr>
          <w:trHeight w:val="161"/>
          <w:tblCellSpacing w:w="5" w:type="nil"/>
        </w:trPr>
        <w:tc>
          <w:tcPr>
            <w:tcW w:w="568" w:type="dxa"/>
          </w:tcPr>
          <w:p w:rsidR="00E91998" w:rsidRPr="00D93D59" w:rsidRDefault="00E9199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91998" w:rsidRPr="00D93D59" w:rsidRDefault="00E9199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Обеспечения деятельности администрации и Совета муниципального образования Щербиновский район в печатных изданиях, на телевидении</w:t>
            </w:r>
          </w:p>
        </w:tc>
        <w:tc>
          <w:tcPr>
            <w:tcW w:w="1843" w:type="dxa"/>
          </w:tcPr>
          <w:p w:rsidR="00E91998" w:rsidRPr="00D93D59" w:rsidRDefault="00E9199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образования Щербиновский район</w:t>
            </w:r>
          </w:p>
        </w:tc>
        <w:tc>
          <w:tcPr>
            <w:tcW w:w="1842" w:type="dxa"/>
          </w:tcPr>
          <w:p w:rsidR="00E91998" w:rsidRDefault="00E9199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1998" w:rsidRDefault="00E9199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1998" w:rsidRDefault="00E9199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1998" w:rsidRDefault="00E9199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91998" w:rsidRPr="00D93D59" w:rsidRDefault="00E9199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деятельности администрации и Совета муниципального образования Щербиновский район</w:t>
            </w:r>
          </w:p>
        </w:tc>
        <w:tc>
          <w:tcPr>
            <w:tcW w:w="1871" w:type="dxa"/>
          </w:tcPr>
          <w:p w:rsidR="00E91998" w:rsidRPr="00D93D59" w:rsidRDefault="00E91998" w:rsidP="00E91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91998" w:rsidRDefault="00E91998" w:rsidP="00E91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мероприятия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отдел ВОМС</w:t>
            </w:r>
          </w:p>
        </w:tc>
      </w:tr>
      <w:tr w:rsidR="00387738" w:rsidRPr="00D93D59" w:rsidTr="00E91998">
        <w:trPr>
          <w:trHeight w:val="2315"/>
          <w:tblCellSpacing w:w="5" w:type="nil"/>
        </w:trPr>
        <w:tc>
          <w:tcPr>
            <w:tcW w:w="568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мероприятие № 3 «Повышение профессионального уровня сотрудников администрации муниципального образования Щербиновский район»</w:t>
            </w:r>
          </w:p>
        </w:tc>
        <w:tc>
          <w:tcPr>
            <w:tcW w:w="1843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бюджет муниципаль</w:t>
            </w:r>
            <w:r w:rsidR="00E919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ного образования Щербиновский район</w:t>
            </w:r>
          </w:p>
        </w:tc>
        <w:tc>
          <w:tcPr>
            <w:tcW w:w="1842" w:type="dxa"/>
          </w:tcPr>
          <w:p w:rsidR="006840CD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357 600,00</w:t>
            </w: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840CD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119 200,00</w:t>
            </w: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840CD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119 200,00</w:t>
            </w: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40CD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119 200,00</w:t>
            </w:r>
          </w:p>
        </w:tc>
        <w:tc>
          <w:tcPr>
            <w:tcW w:w="1984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6840CD" w:rsidRPr="00D93D59" w:rsidRDefault="005F35B7" w:rsidP="005F3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F35B7" w:rsidRPr="00D93D59" w:rsidTr="00E91998">
        <w:trPr>
          <w:trHeight w:val="3072"/>
          <w:tblCellSpacing w:w="5" w:type="nil"/>
        </w:trPr>
        <w:tc>
          <w:tcPr>
            <w:tcW w:w="568" w:type="dxa"/>
          </w:tcPr>
          <w:p w:rsidR="005F35B7" w:rsidRPr="00D93D59" w:rsidRDefault="005F35B7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126" w:type="dxa"/>
          </w:tcPr>
          <w:p w:rsidR="005F35B7" w:rsidRPr="00D93D59" w:rsidRDefault="005F35B7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</w:t>
            </w:r>
          </w:p>
          <w:p w:rsidR="005F35B7" w:rsidRDefault="005F35B7" w:rsidP="00E91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муниципальных служащих и специалистов Администрации путем профессиональной переподготовки и повышения квалификации</w:t>
            </w:r>
          </w:p>
          <w:p w:rsidR="00E91998" w:rsidRPr="00D93D59" w:rsidRDefault="00E91998" w:rsidP="00E91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F35B7" w:rsidRPr="00D93D59" w:rsidRDefault="005F35B7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бюджет муниципаль</w:t>
            </w:r>
            <w:r w:rsidR="00E919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</w:p>
          <w:p w:rsidR="005F35B7" w:rsidRPr="00D93D59" w:rsidRDefault="005F35B7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образования Щербиновский район</w:t>
            </w:r>
          </w:p>
        </w:tc>
        <w:tc>
          <w:tcPr>
            <w:tcW w:w="1842" w:type="dxa"/>
          </w:tcPr>
          <w:p w:rsidR="005F35B7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210 600,00</w:t>
            </w:r>
          </w:p>
        </w:tc>
        <w:tc>
          <w:tcPr>
            <w:tcW w:w="1560" w:type="dxa"/>
          </w:tcPr>
          <w:p w:rsidR="005F35B7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70 200,00</w:t>
            </w:r>
          </w:p>
        </w:tc>
        <w:tc>
          <w:tcPr>
            <w:tcW w:w="1559" w:type="dxa"/>
          </w:tcPr>
          <w:p w:rsidR="005F35B7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70 200,00</w:t>
            </w:r>
          </w:p>
        </w:tc>
        <w:tc>
          <w:tcPr>
            <w:tcW w:w="1701" w:type="dxa"/>
          </w:tcPr>
          <w:p w:rsidR="005F35B7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70 200,00</w:t>
            </w:r>
          </w:p>
        </w:tc>
        <w:tc>
          <w:tcPr>
            <w:tcW w:w="1984" w:type="dxa"/>
          </w:tcPr>
          <w:p w:rsidR="005F35B7" w:rsidRPr="00D93D59" w:rsidRDefault="005F35B7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повышение профессионального уровня</w:t>
            </w:r>
          </w:p>
          <w:p w:rsidR="005F35B7" w:rsidRPr="00D93D59" w:rsidRDefault="005F35B7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путем профессиональной переподготовки и повышения квалификации</w:t>
            </w:r>
          </w:p>
        </w:tc>
        <w:tc>
          <w:tcPr>
            <w:tcW w:w="1871" w:type="dxa"/>
          </w:tcPr>
          <w:p w:rsidR="005F35B7" w:rsidRPr="00D93D59" w:rsidRDefault="005F35B7" w:rsidP="005F3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муниципальной программы 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 - 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35B7" w:rsidRPr="00D93D59" w:rsidRDefault="005F35B7" w:rsidP="005F3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мероприятия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общий отдел</w:t>
            </w:r>
          </w:p>
        </w:tc>
      </w:tr>
      <w:tr w:rsidR="00E91998" w:rsidRPr="00D93D59" w:rsidTr="00E91998">
        <w:trPr>
          <w:trHeight w:val="237"/>
          <w:tblCellSpacing w:w="5" w:type="nil"/>
        </w:trPr>
        <w:tc>
          <w:tcPr>
            <w:tcW w:w="568" w:type="dxa"/>
          </w:tcPr>
          <w:p w:rsidR="00E91998" w:rsidRPr="00D93D59" w:rsidRDefault="00E9199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</w:tcPr>
          <w:p w:rsidR="00E91998" w:rsidRPr="00D93D59" w:rsidRDefault="00E9199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E91998" w:rsidRPr="00D93D59" w:rsidRDefault="00E9199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E91998" w:rsidRDefault="00E9199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E91998" w:rsidRDefault="00E91998" w:rsidP="00B25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91998" w:rsidRDefault="00E9199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E91998" w:rsidRDefault="00E9199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E91998" w:rsidRPr="00D93D59" w:rsidRDefault="00E9199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71" w:type="dxa"/>
          </w:tcPr>
          <w:p w:rsidR="00E91998" w:rsidRDefault="00E91998" w:rsidP="005F3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87738" w:rsidRPr="00D93D59" w:rsidTr="00E91998">
        <w:trPr>
          <w:trHeight w:val="3238"/>
          <w:tblCellSpacing w:w="5" w:type="nil"/>
        </w:trPr>
        <w:tc>
          <w:tcPr>
            <w:tcW w:w="568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126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муниципальных служащих и</w:t>
            </w:r>
          </w:p>
          <w:p w:rsidR="006840CD" w:rsidRPr="00D93D59" w:rsidRDefault="006840CD" w:rsidP="00E91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специалистов Администрации путем участия в научно -практических  семинарах, обучающих семинарах, стажировках конференциях</w:t>
            </w:r>
          </w:p>
        </w:tc>
        <w:tc>
          <w:tcPr>
            <w:tcW w:w="1843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бюджет муниципаль</w:t>
            </w:r>
            <w:r w:rsidR="00E919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ного образования</w:t>
            </w: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Щербиновский район</w:t>
            </w: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40CD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99 000,00</w:t>
            </w:r>
          </w:p>
        </w:tc>
        <w:tc>
          <w:tcPr>
            <w:tcW w:w="1560" w:type="dxa"/>
          </w:tcPr>
          <w:p w:rsidR="006840CD" w:rsidRPr="00D93D59" w:rsidRDefault="00B25078" w:rsidP="00B25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840CD" w:rsidRPr="00D93D59">
              <w:rPr>
                <w:rFonts w:ascii="Times New Roman" w:hAnsi="Times New Roman" w:cs="Times New Roman"/>
                <w:sz w:val="24"/>
                <w:szCs w:val="24"/>
              </w:rPr>
              <w:t>3 000,00</w:t>
            </w:r>
          </w:p>
        </w:tc>
        <w:tc>
          <w:tcPr>
            <w:tcW w:w="1559" w:type="dxa"/>
          </w:tcPr>
          <w:p w:rsidR="006840CD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33 000,00</w:t>
            </w:r>
          </w:p>
        </w:tc>
        <w:tc>
          <w:tcPr>
            <w:tcW w:w="1701" w:type="dxa"/>
          </w:tcPr>
          <w:p w:rsidR="006840CD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33 000,00</w:t>
            </w:r>
          </w:p>
        </w:tc>
        <w:tc>
          <w:tcPr>
            <w:tcW w:w="1984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повышение профессионального уровня</w:t>
            </w: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путем участия в научно-практических семинарах, обучающих семинарах, стажировках, конференциях</w:t>
            </w:r>
          </w:p>
        </w:tc>
        <w:tc>
          <w:tcPr>
            <w:tcW w:w="1871" w:type="dxa"/>
          </w:tcPr>
          <w:p w:rsidR="005F35B7" w:rsidRPr="00D93D59" w:rsidRDefault="005F35B7" w:rsidP="005F3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муниципальной программы 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 - 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40CD" w:rsidRPr="00D93D59" w:rsidRDefault="005F35B7" w:rsidP="005F3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мероприятия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общий отдел</w:t>
            </w:r>
          </w:p>
        </w:tc>
      </w:tr>
      <w:tr w:rsidR="00B25078" w:rsidRPr="00D93D59" w:rsidTr="00E91998">
        <w:trPr>
          <w:trHeight w:val="2751"/>
          <w:tblCellSpacing w:w="5" w:type="nil"/>
        </w:trPr>
        <w:tc>
          <w:tcPr>
            <w:tcW w:w="568" w:type="dxa"/>
          </w:tcPr>
          <w:p w:rsidR="00B25078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E91998" w:rsidRPr="00D93D59" w:rsidRDefault="00B25078" w:rsidP="00E91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№ 4 «Обеспечение проведения праздничных дней и па мятных дат, проводимых органами  местного самоуправления</w:t>
            </w:r>
          </w:p>
        </w:tc>
        <w:tc>
          <w:tcPr>
            <w:tcW w:w="1843" w:type="dxa"/>
          </w:tcPr>
          <w:p w:rsidR="00B25078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бюджет муниципаль</w:t>
            </w:r>
            <w:r w:rsidR="00E919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ного образования Щербиновский район</w:t>
            </w:r>
          </w:p>
          <w:p w:rsidR="00B25078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25078" w:rsidRPr="00D93D59" w:rsidRDefault="00B25078" w:rsidP="00B25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432 600,00</w:t>
            </w:r>
          </w:p>
        </w:tc>
        <w:tc>
          <w:tcPr>
            <w:tcW w:w="1560" w:type="dxa"/>
          </w:tcPr>
          <w:p w:rsidR="00B25078" w:rsidRDefault="00B25078" w:rsidP="00B25078">
            <w:pPr>
              <w:jc w:val="center"/>
            </w:pPr>
            <w:r w:rsidRPr="00FE30E3">
              <w:rPr>
                <w:rFonts w:ascii="Times New Roman" w:hAnsi="Times New Roman" w:cs="Times New Roman"/>
                <w:sz w:val="24"/>
                <w:szCs w:val="24"/>
              </w:rPr>
              <w:t>144 200,00</w:t>
            </w:r>
          </w:p>
        </w:tc>
        <w:tc>
          <w:tcPr>
            <w:tcW w:w="1559" w:type="dxa"/>
          </w:tcPr>
          <w:p w:rsidR="00B25078" w:rsidRDefault="00B25078" w:rsidP="00B25078">
            <w:pPr>
              <w:jc w:val="center"/>
            </w:pPr>
            <w:r w:rsidRPr="00FE30E3">
              <w:rPr>
                <w:rFonts w:ascii="Times New Roman" w:hAnsi="Times New Roman" w:cs="Times New Roman"/>
                <w:sz w:val="24"/>
                <w:szCs w:val="24"/>
              </w:rPr>
              <w:t>144 200,00</w:t>
            </w:r>
          </w:p>
        </w:tc>
        <w:tc>
          <w:tcPr>
            <w:tcW w:w="1701" w:type="dxa"/>
          </w:tcPr>
          <w:p w:rsidR="00B25078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144 200,00</w:t>
            </w:r>
          </w:p>
        </w:tc>
        <w:tc>
          <w:tcPr>
            <w:tcW w:w="1984" w:type="dxa"/>
          </w:tcPr>
          <w:p w:rsidR="00B25078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B25078" w:rsidRPr="00D93D59" w:rsidRDefault="00B25078" w:rsidP="005F3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998" w:rsidRPr="00D93D59" w:rsidTr="00E91998">
        <w:trPr>
          <w:trHeight w:val="70"/>
          <w:tblCellSpacing w:w="5" w:type="nil"/>
        </w:trPr>
        <w:tc>
          <w:tcPr>
            <w:tcW w:w="568" w:type="dxa"/>
          </w:tcPr>
          <w:p w:rsidR="00E91998" w:rsidRPr="00D93D59" w:rsidRDefault="00E91998" w:rsidP="00906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126" w:type="dxa"/>
          </w:tcPr>
          <w:p w:rsidR="00E91998" w:rsidRPr="00D93D59" w:rsidRDefault="00E91998" w:rsidP="00906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Проведение торжественного приема главой муниципального образования</w:t>
            </w:r>
          </w:p>
          <w:p w:rsidR="00E91998" w:rsidRPr="00D93D59" w:rsidRDefault="00E91998" w:rsidP="00E91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Щербиновский район, в том числе: передовиков </w:t>
            </w:r>
          </w:p>
        </w:tc>
        <w:tc>
          <w:tcPr>
            <w:tcW w:w="1843" w:type="dxa"/>
          </w:tcPr>
          <w:p w:rsidR="00E91998" w:rsidRPr="00D93D59" w:rsidRDefault="00E91998" w:rsidP="00906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бюджет 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ного образования Щербиновский район</w:t>
            </w:r>
          </w:p>
        </w:tc>
        <w:tc>
          <w:tcPr>
            <w:tcW w:w="1842" w:type="dxa"/>
          </w:tcPr>
          <w:p w:rsidR="00E91998" w:rsidRPr="00D93D59" w:rsidRDefault="00E91998" w:rsidP="00906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204 600,00</w:t>
            </w:r>
          </w:p>
        </w:tc>
        <w:tc>
          <w:tcPr>
            <w:tcW w:w="1560" w:type="dxa"/>
          </w:tcPr>
          <w:p w:rsidR="00E91998" w:rsidRPr="00D93D59" w:rsidRDefault="00E91998" w:rsidP="00906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68 200,00</w:t>
            </w:r>
          </w:p>
        </w:tc>
        <w:tc>
          <w:tcPr>
            <w:tcW w:w="1559" w:type="dxa"/>
          </w:tcPr>
          <w:p w:rsidR="00E91998" w:rsidRPr="00D93D59" w:rsidRDefault="00E91998" w:rsidP="00906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68 200,00</w:t>
            </w:r>
          </w:p>
        </w:tc>
        <w:tc>
          <w:tcPr>
            <w:tcW w:w="1701" w:type="dxa"/>
          </w:tcPr>
          <w:p w:rsidR="00E91998" w:rsidRPr="00D93D59" w:rsidRDefault="00E91998" w:rsidP="00906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68 200,00</w:t>
            </w:r>
          </w:p>
        </w:tc>
        <w:tc>
          <w:tcPr>
            <w:tcW w:w="1984" w:type="dxa"/>
          </w:tcPr>
          <w:p w:rsidR="00E91998" w:rsidRPr="00D93D59" w:rsidRDefault="00E91998" w:rsidP="00E91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торжественного приема главой муниципального образования Щербиновский район, в том числе: передовиков </w:t>
            </w:r>
          </w:p>
        </w:tc>
        <w:tc>
          <w:tcPr>
            <w:tcW w:w="1871" w:type="dxa"/>
          </w:tcPr>
          <w:p w:rsidR="00E91998" w:rsidRPr="00D93D59" w:rsidRDefault="00E91998" w:rsidP="00906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муниципальной программы 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 - 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91998" w:rsidRPr="00D93D59" w:rsidRDefault="00E91998" w:rsidP="00906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Исполнитель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  отдел ВОМС</w:t>
            </w:r>
          </w:p>
        </w:tc>
      </w:tr>
      <w:tr w:rsidR="00387738" w:rsidRPr="00D93D59" w:rsidTr="00E91998">
        <w:trPr>
          <w:trHeight w:val="70"/>
          <w:tblCellSpacing w:w="5" w:type="nil"/>
        </w:trPr>
        <w:tc>
          <w:tcPr>
            <w:tcW w:w="568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71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87738" w:rsidRPr="00D93D59" w:rsidTr="00E91998">
        <w:trPr>
          <w:trHeight w:val="1229"/>
          <w:tblCellSpacing w:w="5" w:type="nil"/>
        </w:trPr>
        <w:tc>
          <w:tcPr>
            <w:tcW w:w="568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91998" w:rsidRPr="00D93D59" w:rsidRDefault="00E91998" w:rsidP="00E91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производства, почетных граждан муниципального образования Щербиновский район, руководителей органов территориального</w:t>
            </w:r>
          </w:p>
          <w:p w:rsidR="00E91998" w:rsidRPr="00D93D59" w:rsidRDefault="00E91998" w:rsidP="00E91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общественного самоуправления, талантливой молодежи, победителей районных,  краевых, всероссийских, международных конкурсов</w:t>
            </w:r>
          </w:p>
          <w:p w:rsidR="006840CD" w:rsidRPr="00D93D59" w:rsidRDefault="00E91998" w:rsidP="00E91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художественного творчества, ветеранов Великой Отечественной войны, матерей погибших военнослужащих во время боевых действий, полных кавалеров ордена Славы, спортивных звезд и ведущих тренеров</w:t>
            </w:r>
          </w:p>
        </w:tc>
        <w:tc>
          <w:tcPr>
            <w:tcW w:w="1843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91998" w:rsidRPr="00D93D59" w:rsidRDefault="00E91998" w:rsidP="00E91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производства, почетных граждан муниципального образования</w:t>
            </w:r>
          </w:p>
          <w:p w:rsidR="00E91998" w:rsidRPr="00D93D59" w:rsidRDefault="00E41E15" w:rsidP="00E91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Щербиновский район, руководите</w:t>
            </w:r>
            <w:r w:rsidR="00E91998" w:rsidRPr="00D93D59">
              <w:rPr>
                <w:rFonts w:ascii="Times New Roman" w:hAnsi="Times New Roman" w:cs="Times New Roman"/>
                <w:sz w:val="24"/>
                <w:szCs w:val="24"/>
              </w:rPr>
              <w:t>лей органов территориального</w:t>
            </w:r>
          </w:p>
          <w:p w:rsidR="00E91998" w:rsidRPr="00D93D59" w:rsidRDefault="00E91998" w:rsidP="00E91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общественного самоуправления, талантливой молодежи, победителей районных, краевых, всероссийских, международных конкурсов художественного творчества, ветеранов</w:t>
            </w:r>
          </w:p>
          <w:p w:rsidR="006840CD" w:rsidRPr="00D93D59" w:rsidRDefault="00E91998" w:rsidP="00A27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Великой Отечественной войны, матерей погибших военнослужащих во время боевых действий, полных кавалеров ордена </w:t>
            </w:r>
          </w:p>
        </w:tc>
        <w:tc>
          <w:tcPr>
            <w:tcW w:w="1871" w:type="dxa"/>
          </w:tcPr>
          <w:p w:rsidR="006840CD" w:rsidRPr="00D93D59" w:rsidRDefault="006840CD" w:rsidP="005F3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38" w:rsidRPr="00D93D59" w:rsidTr="00E91998">
        <w:trPr>
          <w:trHeight w:val="278"/>
          <w:tblCellSpacing w:w="5" w:type="nil"/>
        </w:trPr>
        <w:tc>
          <w:tcPr>
            <w:tcW w:w="568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71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276F2" w:rsidRPr="00D93D59" w:rsidTr="00906089">
        <w:trPr>
          <w:trHeight w:val="1233"/>
          <w:tblCellSpacing w:w="5" w:type="nil"/>
        </w:trPr>
        <w:tc>
          <w:tcPr>
            <w:tcW w:w="568" w:type="dxa"/>
          </w:tcPr>
          <w:p w:rsidR="00A276F2" w:rsidRPr="00D93D59" w:rsidRDefault="00A276F2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276F2" w:rsidRPr="00D93D59" w:rsidRDefault="00A276F2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276F2" w:rsidRPr="00D93D59" w:rsidRDefault="00A276F2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276F2" w:rsidRDefault="00A276F2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276F2" w:rsidRPr="00736002" w:rsidRDefault="00A276F2" w:rsidP="00B250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276F2" w:rsidRPr="00736002" w:rsidRDefault="00A276F2" w:rsidP="00B250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76F2" w:rsidRDefault="00A276F2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276F2" w:rsidRPr="00D93D59" w:rsidRDefault="00A276F2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Славы, спортивных звезд и ведущих тренеров</w:t>
            </w:r>
          </w:p>
        </w:tc>
        <w:tc>
          <w:tcPr>
            <w:tcW w:w="1871" w:type="dxa"/>
          </w:tcPr>
          <w:p w:rsidR="00A276F2" w:rsidRDefault="00A276F2" w:rsidP="005F3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078" w:rsidRPr="00D93D59" w:rsidTr="00E91998">
        <w:trPr>
          <w:trHeight w:val="2825"/>
          <w:tblCellSpacing w:w="5" w:type="nil"/>
        </w:trPr>
        <w:tc>
          <w:tcPr>
            <w:tcW w:w="568" w:type="dxa"/>
          </w:tcPr>
          <w:p w:rsidR="00B25078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126" w:type="dxa"/>
          </w:tcPr>
          <w:p w:rsidR="00B25078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Проведение торжественных мероприятий, посвященных памятным событиям и юбилейным датам; чествование трудовых</w:t>
            </w:r>
          </w:p>
          <w:p w:rsidR="00B25078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коллективов муниципального образования Щербиновский район и их тружеников в дни профессиональных праздников</w:t>
            </w:r>
          </w:p>
          <w:p w:rsidR="00B25078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078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25078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бюджет муниципаль</w:t>
            </w:r>
            <w:r w:rsidR="00E41E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ного образования Щербиновский район</w:t>
            </w:r>
          </w:p>
        </w:tc>
        <w:tc>
          <w:tcPr>
            <w:tcW w:w="1842" w:type="dxa"/>
          </w:tcPr>
          <w:p w:rsidR="00B25078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84 000,00</w:t>
            </w:r>
          </w:p>
        </w:tc>
        <w:tc>
          <w:tcPr>
            <w:tcW w:w="1560" w:type="dxa"/>
          </w:tcPr>
          <w:p w:rsidR="00B25078" w:rsidRDefault="00B25078" w:rsidP="00B25078">
            <w:pPr>
              <w:jc w:val="center"/>
            </w:pPr>
            <w:r w:rsidRPr="00736002">
              <w:rPr>
                <w:rFonts w:ascii="Times New Roman" w:hAnsi="Times New Roman" w:cs="Times New Roman"/>
                <w:sz w:val="24"/>
                <w:szCs w:val="24"/>
              </w:rPr>
              <w:t>28 000,00</w:t>
            </w:r>
          </w:p>
        </w:tc>
        <w:tc>
          <w:tcPr>
            <w:tcW w:w="1559" w:type="dxa"/>
          </w:tcPr>
          <w:p w:rsidR="00B25078" w:rsidRDefault="00B25078" w:rsidP="00B25078">
            <w:pPr>
              <w:jc w:val="center"/>
            </w:pPr>
            <w:r w:rsidRPr="00736002">
              <w:rPr>
                <w:rFonts w:ascii="Times New Roman" w:hAnsi="Times New Roman" w:cs="Times New Roman"/>
                <w:sz w:val="24"/>
                <w:szCs w:val="24"/>
              </w:rPr>
              <w:t>28 000,00</w:t>
            </w:r>
          </w:p>
        </w:tc>
        <w:tc>
          <w:tcPr>
            <w:tcW w:w="1701" w:type="dxa"/>
          </w:tcPr>
          <w:p w:rsidR="00B25078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28 000,00</w:t>
            </w:r>
          </w:p>
        </w:tc>
        <w:tc>
          <w:tcPr>
            <w:tcW w:w="1984" w:type="dxa"/>
          </w:tcPr>
          <w:p w:rsidR="00B25078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проведение торжественных мероприятий, посвященных памятным событиям и юбилейным датам; чествование трудовых</w:t>
            </w:r>
          </w:p>
          <w:p w:rsidR="00B25078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коллективов муниципального образования Щербиновский район и их тружеников в дни профессиональ</w:t>
            </w:r>
            <w:r w:rsidR="009060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ных праздников</w:t>
            </w:r>
          </w:p>
        </w:tc>
        <w:tc>
          <w:tcPr>
            <w:tcW w:w="1871" w:type="dxa"/>
          </w:tcPr>
          <w:p w:rsidR="00B25078" w:rsidRPr="00D93D59" w:rsidRDefault="00B25078" w:rsidP="005F3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муниципальной программы 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 - 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25078" w:rsidRPr="00D93D59" w:rsidRDefault="00B25078" w:rsidP="005F3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Исполнитель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  отдел ВОМС</w:t>
            </w:r>
          </w:p>
        </w:tc>
      </w:tr>
      <w:tr w:rsidR="00387738" w:rsidRPr="00D93D59" w:rsidTr="00E91998">
        <w:trPr>
          <w:trHeight w:val="1229"/>
          <w:tblCellSpacing w:w="5" w:type="nil"/>
        </w:trPr>
        <w:tc>
          <w:tcPr>
            <w:tcW w:w="568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126" w:type="dxa"/>
          </w:tcPr>
          <w:p w:rsidR="006840CD" w:rsidRPr="00D93D59" w:rsidRDefault="006840CD" w:rsidP="00906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Поздравления с днем рождения руководителей предприятий и организаций, расположенных на территории муниципального образования Щербиновский </w:t>
            </w:r>
          </w:p>
        </w:tc>
        <w:tc>
          <w:tcPr>
            <w:tcW w:w="1843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бюджет муниципаль</w:t>
            </w:r>
            <w:r w:rsidR="00E41E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ного образования Щербиновский район</w:t>
            </w: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40CD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90 000,00</w:t>
            </w:r>
          </w:p>
        </w:tc>
        <w:tc>
          <w:tcPr>
            <w:tcW w:w="1560" w:type="dxa"/>
          </w:tcPr>
          <w:p w:rsidR="006840CD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30 000,00</w:t>
            </w:r>
          </w:p>
        </w:tc>
        <w:tc>
          <w:tcPr>
            <w:tcW w:w="1559" w:type="dxa"/>
          </w:tcPr>
          <w:p w:rsidR="006840CD" w:rsidRPr="00D93D59" w:rsidRDefault="00B25078" w:rsidP="00B25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840CD" w:rsidRPr="00D93D59">
              <w:rPr>
                <w:rFonts w:ascii="Times New Roman" w:hAnsi="Times New Roman" w:cs="Times New Roman"/>
                <w:sz w:val="24"/>
                <w:szCs w:val="24"/>
              </w:rPr>
              <w:t>0 000,00</w:t>
            </w:r>
          </w:p>
        </w:tc>
        <w:tc>
          <w:tcPr>
            <w:tcW w:w="1701" w:type="dxa"/>
          </w:tcPr>
          <w:p w:rsidR="006840CD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30 000,00</w:t>
            </w:r>
          </w:p>
        </w:tc>
        <w:tc>
          <w:tcPr>
            <w:tcW w:w="1984" w:type="dxa"/>
          </w:tcPr>
          <w:p w:rsidR="006840CD" w:rsidRPr="00D93D59" w:rsidRDefault="006840CD" w:rsidP="00906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поздравления с днем рождения руководителей предприятий и организаций, расположенных на территории муниципального образования Щербиновский </w:t>
            </w:r>
          </w:p>
        </w:tc>
        <w:tc>
          <w:tcPr>
            <w:tcW w:w="1871" w:type="dxa"/>
          </w:tcPr>
          <w:p w:rsidR="005F35B7" w:rsidRPr="00D93D59" w:rsidRDefault="005F35B7" w:rsidP="005F3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муниципальной программы 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 - 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40CD" w:rsidRPr="00D93D59" w:rsidRDefault="005F35B7" w:rsidP="005F3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Исполнитель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  отдел ВОМС</w:t>
            </w:r>
          </w:p>
        </w:tc>
      </w:tr>
      <w:tr w:rsidR="00387738" w:rsidRPr="00D93D59" w:rsidTr="00E91998">
        <w:trPr>
          <w:trHeight w:val="278"/>
          <w:tblCellSpacing w:w="5" w:type="nil"/>
        </w:trPr>
        <w:tc>
          <w:tcPr>
            <w:tcW w:w="568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71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06089" w:rsidRPr="00D93D59" w:rsidTr="00E91998">
        <w:trPr>
          <w:trHeight w:val="2536"/>
          <w:tblCellSpacing w:w="5" w:type="nil"/>
        </w:trPr>
        <w:tc>
          <w:tcPr>
            <w:tcW w:w="568" w:type="dxa"/>
          </w:tcPr>
          <w:p w:rsidR="00906089" w:rsidRPr="00D93D5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06089" w:rsidRPr="00D93D5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район, заслуженных работников отраслей народного хозяйства, депутатов, проведение дней памяти умерших</w:t>
            </w:r>
          </w:p>
        </w:tc>
        <w:tc>
          <w:tcPr>
            <w:tcW w:w="1843" w:type="dxa"/>
          </w:tcPr>
          <w:p w:rsidR="00906089" w:rsidRPr="00D93D5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06089" w:rsidRPr="00D93D5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06089" w:rsidRPr="00D93D5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06089" w:rsidRPr="00D93D5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6089" w:rsidRPr="00D93D5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06089" w:rsidRPr="00D93D5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район, заслуженных работников отраслей народного хозяйства, депутатов, проведение дней памяти умерших</w:t>
            </w:r>
          </w:p>
        </w:tc>
        <w:tc>
          <w:tcPr>
            <w:tcW w:w="1871" w:type="dxa"/>
          </w:tcPr>
          <w:p w:rsidR="00906089" w:rsidRDefault="00906089" w:rsidP="005F3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38" w:rsidRPr="00D93D59" w:rsidTr="00E91998">
        <w:trPr>
          <w:trHeight w:val="2536"/>
          <w:tblCellSpacing w:w="5" w:type="nil"/>
        </w:trPr>
        <w:tc>
          <w:tcPr>
            <w:tcW w:w="568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126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Участие делегаций муниципального образования Щербиновский</w:t>
            </w: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район в проведении краевых мероприятий и мероприятий муниципальных образований Краснодарского края</w:t>
            </w:r>
          </w:p>
        </w:tc>
        <w:tc>
          <w:tcPr>
            <w:tcW w:w="1843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бюджет муниципаль</w:t>
            </w:r>
            <w:r w:rsidR="00E41E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ного образования Щербиновский район</w:t>
            </w:r>
          </w:p>
        </w:tc>
        <w:tc>
          <w:tcPr>
            <w:tcW w:w="1842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0CD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30 000,00</w:t>
            </w:r>
          </w:p>
        </w:tc>
        <w:tc>
          <w:tcPr>
            <w:tcW w:w="1560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078" w:rsidRPr="00D93D59" w:rsidRDefault="00B25078" w:rsidP="00B25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10 000,00</w:t>
            </w: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10 000,00</w:t>
            </w: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10 000,00</w:t>
            </w:r>
          </w:p>
        </w:tc>
        <w:tc>
          <w:tcPr>
            <w:tcW w:w="1984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участие делегаций муниципального образования Щербиновский  район в проведении краевых мероприятий и мероприятий муниципальных образований Краснодарского края</w:t>
            </w:r>
          </w:p>
        </w:tc>
        <w:tc>
          <w:tcPr>
            <w:tcW w:w="1871" w:type="dxa"/>
          </w:tcPr>
          <w:p w:rsidR="005F35B7" w:rsidRPr="00D93D59" w:rsidRDefault="005F35B7" w:rsidP="005F3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муниципальной программы 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 - 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40CD" w:rsidRPr="00D93D59" w:rsidRDefault="005F35B7" w:rsidP="005F3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Исполнитель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  отдел ВОМС</w:t>
            </w:r>
          </w:p>
        </w:tc>
      </w:tr>
      <w:tr w:rsidR="00906089" w:rsidRPr="00D93D59" w:rsidTr="00E91998">
        <w:trPr>
          <w:trHeight w:val="2536"/>
          <w:tblCellSpacing w:w="5" w:type="nil"/>
        </w:trPr>
        <w:tc>
          <w:tcPr>
            <w:tcW w:w="568" w:type="dxa"/>
          </w:tcPr>
          <w:p w:rsidR="00906089" w:rsidRPr="00D93D59" w:rsidRDefault="00906089" w:rsidP="00906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2126" w:type="dxa"/>
          </w:tcPr>
          <w:p w:rsidR="00906089" w:rsidRPr="00D93D59" w:rsidRDefault="00906089" w:rsidP="00906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торжественных мероприятий, посвященных памятным событиям и юбилейным датам предприятий и организаций, расположенных на </w:t>
            </w:r>
          </w:p>
        </w:tc>
        <w:tc>
          <w:tcPr>
            <w:tcW w:w="1843" w:type="dxa"/>
          </w:tcPr>
          <w:p w:rsidR="00906089" w:rsidRPr="00D93D59" w:rsidRDefault="00906089" w:rsidP="00906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бюджет муниципаль</w:t>
            </w:r>
            <w:r w:rsidR="00E41E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ного образования Щербиновский район</w:t>
            </w:r>
          </w:p>
          <w:p w:rsidR="00906089" w:rsidRPr="00D93D59" w:rsidRDefault="00906089" w:rsidP="00906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06089" w:rsidRPr="00D93D59" w:rsidRDefault="00906089" w:rsidP="00906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24 000,00</w:t>
            </w:r>
          </w:p>
        </w:tc>
        <w:tc>
          <w:tcPr>
            <w:tcW w:w="1560" w:type="dxa"/>
          </w:tcPr>
          <w:p w:rsidR="00906089" w:rsidRPr="00D93D59" w:rsidRDefault="00906089" w:rsidP="00906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8 000,00</w:t>
            </w:r>
          </w:p>
          <w:p w:rsidR="00906089" w:rsidRPr="00D93D59" w:rsidRDefault="00906089" w:rsidP="00906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06089" w:rsidRPr="00D93D59" w:rsidRDefault="00906089" w:rsidP="00906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8 000,00</w:t>
            </w:r>
          </w:p>
          <w:p w:rsidR="00906089" w:rsidRPr="00D93D59" w:rsidRDefault="00906089" w:rsidP="00906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6089" w:rsidRPr="00D93D59" w:rsidRDefault="00906089" w:rsidP="00906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8 000,00</w:t>
            </w:r>
          </w:p>
        </w:tc>
        <w:tc>
          <w:tcPr>
            <w:tcW w:w="1984" w:type="dxa"/>
          </w:tcPr>
          <w:p w:rsidR="00906089" w:rsidRPr="00D93D59" w:rsidRDefault="00906089" w:rsidP="00906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торжественных мероприятий, посвященных памятным событиям и юбилейным датам предприятий и организаций, </w:t>
            </w:r>
          </w:p>
        </w:tc>
        <w:tc>
          <w:tcPr>
            <w:tcW w:w="1871" w:type="dxa"/>
          </w:tcPr>
          <w:p w:rsidR="00906089" w:rsidRPr="00D93D59" w:rsidRDefault="00906089" w:rsidP="00906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муниципальной программы 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 - 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06089" w:rsidRPr="00D93D59" w:rsidRDefault="00906089" w:rsidP="00906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Исполнитель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  отдел ВОМС</w:t>
            </w:r>
          </w:p>
        </w:tc>
      </w:tr>
      <w:tr w:rsidR="00906089" w:rsidRPr="00D93D59" w:rsidTr="00E41E15">
        <w:trPr>
          <w:trHeight w:val="237"/>
          <w:tblCellSpacing w:w="5" w:type="nil"/>
        </w:trPr>
        <w:tc>
          <w:tcPr>
            <w:tcW w:w="568" w:type="dxa"/>
          </w:tcPr>
          <w:p w:rsidR="00906089" w:rsidRPr="00D93D5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</w:tcPr>
          <w:p w:rsidR="00906089" w:rsidRPr="00D93D5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06089" w:rsidRPr="00D93D5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90608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90608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906089" w:rsidRPr="00D93D5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906089" w:rsidRPr="00D93D5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906089" w:rsidRPr="00D93D5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71" w:type="dxa"/>
          </w:tcPr>
          <w:p w:rsidR="00906089" w:rsidRDefault="00906089" w:rsidP="005F3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87738" w:rsidRPr="00D93D59" w:rsidTr="00906089">
        <w:trPr>
          <w:trHeight w:val="1688"/>
          <w:tblCellSpacing w:w="5" w:type="nil"/>
        </w:trPr>
        <w:tc>
          <w:tcPr>
            <w:tcW w:w="568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40CD" w:rsidRPr="00D93D5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территории муниципального образования Щербиновский район</w:t>
            </w:r>
          </w:p>
        </w:tc>
        <w:tc>
          <w:tcPr>
            <w:tcW w:w="1843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840CD" w:rsidRPr="00D93D59" w:rsidRDefault="006840CD" w:rsidP="00B25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840CD" w:rsidRPr="00D93D5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расположенных на территории муниципального образования Щербиновский район</w:t>
            </w:r>
          </w:p>
        </w:tc>
        <w:tc>
          <w:tcPr>
            <w:tcW w:w="1871" w:type="dxa"/>
          </w:tcPr>
          <w:p w:rsidR="006840CD" w:rsidRPr="00D93D59" w:rsidRDefault="006840CD" w:rsidP="005F3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38" w:rsidRPr="00D93D59" w:rsidTr="00E91998">
        <w:trPr>
          <w:tblCellSpacing w:w="5" w:type="nil"/>
        </w:trPr>
        <w:tc>
          <w:tcPr>
            <w:tcW w:w="568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№ 5 «Мероприятия по противодействию коррупции»</w:t>
            </w:r>
          </w:p>
        </w:tc>
        <w:tc>
          <w:tcPr>
            <w:tcW w:w="1843" w:type="dxa"/>
          </w:tcPr>
          <w:p w:rsidR="00906089" w:rsidRPr="00D93D59" w:rsidRDefault="006840CD" w:rsidP="00906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бюджет муниципаль</w:t>
            </w:r>
            <w:r w:rsidR="00E41E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ного образования Щербиновский район</w:t>
            </w:r>
          </w:p>
        </w:tc>
        <w:tc>
          <w:tcPr>
            <w:tcW w:w="1842" w:type="dxa"/>
          </w:tcPr>
          <w:p w:rsidR="006840CD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150 000,00</w:t>
            </w:r>
          </w:p>
        </w:tc>
        <w:tc>
          <w:tcPr>
            <w:tcW w:w="1560" w:type="dxa"/>
          </w:tcPr>
          <w:p w:rsidR="006840CD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840CD" w:rsidRPr="00D93D59">
              <w:rPr>
                <w:rFonts w:ascii="Times New Roman" w:hAnsi="Times New Roman" w:cs="Times New Roman"/>
                <w:sz w:val="24"/>
                <w:szCs w:val="24"/>
              </w:rPr>
              <w:t>0 000,00</w:t>
            </w: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40CD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  <w:tc>
          <w:tcPr>
            <w:tcW w:w="1984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6840CD" w:rsidRPr="00D93D59" w:rsidRDefault="006840CD" w:rsidP="005F3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38" w:rsidRPr="00D93D59" w:rsidTr="00906089">
        <w:trPr>
          <w:trHeight w:val="3985"/>
          <w:tblCellSpacing w:w="5" w:type="nil"/>
        </w:trPr>
        <w:tc>
          <w:tcPr>
            <w:tcW w:w="568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126" w:type="dxa"/>
          </w:tcPr>
          <w:p w:rsidR="006840CD" w:rsidRPr="00B25078" w:rsidRDefault="006840CD" w:rsidP="00906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Социологическое исследование в целях мониторинга восприятия уровня коррупции в муниципальном образовании Щербиновский райо</w:t>
            </w:r>
            <w:r w:rsidR="0090608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1843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бюджет муниципаль</w:t>
            </w:r>
            <w:r w:rsidR="00E41E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ного образования Щербиновский район</w:t>
            </w:r>
          </w:p>
        </w:tc>
        <w:tc>
          <w:tcPr>
            <w:tcW w:w="1842" w:type="dxa"/>
          </w:tcPr>
          <w:p w:rsidR="006840CD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150 000,00</w:t>
            </w:r>
          </w:p>
        </w:tc>
        <w:tc>
          <w:tcPr>
            <w:tcW w:w="1560" w:type="dxa"/>
          </w:tcPr>
          <w:p w:rsidR="006840CD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  <w:tc>
          <w:tcPr>
            <w:tcW w:w="1559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40CD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  <w:tc>
          <w:tcPr>
            <w:tcW w:w="1984" w:type="dxa"/>
          </w:tcPr>
          <w:p w:rsidR="00906089" w:rsidRPr="00D93D59" w:rsidRDefault="006840CD" w:rsidP="00906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получение результата социологического исследования для обеспечения осуществления мониторинга восприятия уровня коррупции в муниципальном образовании Щербиновский райо</w:t>
            </w:r>
            <w:r w:rsidR="0090608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1871" w:type="dxa"/>
          </w:tcPr>
          <w:p w:rsidR="005F35B7" w:rsidRPr="00D93D59" w:rsidRDefault="005F35B7" w:rsidP="005F3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муниципальной программы 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 - 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40CD" w:rsidRPr="00D93D59" w:rsidRDefault="005F35B7" w:rsidP="005F3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Исполнитель мероприятия - юридический отдел</w:t>
            </w:r>
          </w:p>
        </w:tc>
      </w:tr>
      <w:tr w:rsidR="00906089" w:rsidRPr="00D93D59" w:rsidTr="00906089">
        <w:trPr>
          <w:trHeight w:val="379"/>
          <w:tblCellSpacing w:w="5" w:type="nil"/>
        </w:trPr>
        <w:tc>
          <w:tcPr>
            <w:tcW w:w="568" w:type="dxa"/>
          </w:tcPr>
          <w:p w:rsidR="00906089" w:rsidRPr="00D93D59" w:rsidRDefault="00906089" w:rsidP="00906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2126" w:type="dxa"/>
          </w:tcPr>
          <w:p w:rsidR="00906089" w:rsidRPr="00D93D59" w:rsidRDefault="00906089" w:rsidP="00E41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направленные на противодействия коррупции в муниципальном образовании </w:t>
            </w:r>
          </w:p>
        </w:tc>
        <w:tc>
          <w:tcPr>
            <w:tcW w:w="1843" w:type="dxa"/>
          </w:tcPr>
          <w:p w:rsidR="00906089" w:rsidRPr="00D93D59" w:rsidRDefault="00906089" w:rsidP="00906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бюджет муниципаль</w:t>
            </w:r>
            <w:r w:rsidR="00E41E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ного образования Щербиновский район</w:t>
            </w:r>
          </w:p>
        </w:tc>
        <w:tc>
          <w:tcPr>
            <w:tcW w:w="1842" w:type="dxa"/>
          </w:tcPr>
          <w:p w:rsidR="00906089" w:rsidRPr="00D93D59" w:rsidRDefault="00906089" w:rsidP="00906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906089" w:rsidRPr="00D93D59" w:rsidRDefault="00906089" w:rsidP="00906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906089" w:rsidRPr="00D93D59" w:rsidRDefault="00906089" w:rsidP="00906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06089" w:rsidRPr="00D93D59" w:rsidRDefault="00906089" w:rsidP="00906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906089" w:rsidRPr="00D93D59" w:rsidRDefault="00906089" w:rsidP="00906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6089" w:rsidRPr="00D93D59" w:rsidRDefault="00906089" w:rsidP="00906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906089" w:rsidRPr="00D93D59" w:rsidRDefault="00906089" w:rsidP="00E41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администрации информации о деятельности </w:t>
            </w:r>
          </w:p>
        </w:tc>
        <w:tc>
          <w:tcPr>
            <w:tcW w:w="1871" w:type="dxa"/>
          </w:tcPr>
          <w:p w:rsidR="00906089" w:rsidRPr="00D93D59" w:rsidRDefault="00906089" w:rsidP="00906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муниципальной программы 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 - 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06089" w:rsidRPr="00D93D59" w:rsidRDefault="00906089" w:rsidP="00E41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мероприятия - </w:t>
            </w:r>
          </w:p>
        </w:tc>
      </w:tr>
      <w:tr w:rsidR="00906089" w:rsidRPr="00D93D59" w:rsidTr="00E91998">
        <w:trPr>
          <w:trHeight w:val="136"/>
          <w:tblCellSpacing w:w="5" w:type="nil"/>
        </w:trPr>
        <w:tc>
          <w:tcPr>
            <w:tcW w:w="568" w:type="dxa"/>
          </w:tcPr>
          <w:p w:rsidR="00906089" w:rsidRPr="00D93D5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</w:tcPr>
          <w:p w:rsidR="00906089" w:rsidRPr="00D93D5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06089" w:rsidRPr="00D93D5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906089" w:rsidRPr="00D93D5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906089" w:rsidRPr="00D93D5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906089" w:rsidRPr="00D93D5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906089" w:rsidRPr="00D93D5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906089" w:rsidRPr="00D93D5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71" w:type="dxa"/>
          </w:tcPr>
          <w:p w:rsidR="00906089" w:rsidRPr="00D93D5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06089" w:rsidRPr="00D93D59" w:rsidTr="00E91998">
        <w:trPr>
          <w:trHeight w:val="136"/>
          <w:tblCellSpacing w:w="5" w:type="nil"/>
        </w:trPr>
        <w:tc>
          <w:tcPr>
            <w:tcW w:w="568" w:type="dxa"/>
          </w:tcPr>
          <w:p w:rsidR="00906089" w:rsidRPr="00D93D5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06089" w:rsidRPr="00D93D59" w:rsidRDefault="00E41E15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Щербиновский </w:t>
            </w:r>
            <w:r w:rsidR="00906089" w:rsidRPr="00D93D5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43" w:type="dxa"/>
          </w:tcPr>
          <w:p w:rsidR="00906089" w:rsidRPr="00D93D5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06089" w:rsidRPr="00D93D5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06089" w:rsidRPr="00D93D5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06089" w:rsidRPr="00D93D5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6089" w:rsidRPr="00D93D5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06089" w:rsidRPr="00D93D59" w:rsidRDefault="00E41E15" w:rsidP="00E41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в </w:t>
            </w:r>
            <w:r w:rsidR="00906089" w:rsidRPr="00D93D59">
              <w:rPr>
                <w:rFonts w:ascii="Times New Roman" w:hAnsi="Times New Roman" w:cs="Times New Roman"/>
                <w:sz w:val="24"/>
                <w:szCs w:val="24"/>
              </w:rPr>
              <w:t>сфере противодействия коррупции; исключение из нормативных правовых актов (проектов нормативных правовых актов) администрации коррупциогенных факторов; получение результатов и подготовка доклада о восприятия уровня коррупции в муниципальном образовании</w:t>
            </w:r>
          </w:p>
        </w:tc>
        <w:tc>
          <w:tcPr>
            <w:tcW w:w="1871" w:type="dxa"/>
          </w:tcPr>
          <w:p w:rsidR="00906089" w:rsidRPr="00D93D59" w:rsidRDefault="00E41E15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</w:t>
            </w:r>
            <w:r w:rsidR="00906089" w:rsidRPr="00D93D59"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</w:p>
        </w:tc>
      </w:tr>
      <w:tr w:rsidR="00387738" w:rsidRPr="00D93D59" w:rsidTr="00E91998">
        <w:trPr>
          <w:trHeight w:val="804"/>
          <w:tblCellSpacing w:w="5" w:type="nil"/>
        </w:trPr>
        <w:tc>
          <w:tcPr>
            <w:tcW w:w="568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№ 6 «Диспансеризация муниципальных служащих администрации муниципального образования Щербиновский район»</w:t>
            </w:r>
          </w:p>
        </w:tc>
        <w:tc>
          <w:tcPr>
            <w:tcW w:w="1843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бюджет муниципаль</w:t>
            </w:r>
            <w:r w:rsidR="00E41E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ного образования</w:t>
            </w: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Щербиновский район</w:t>
            </w:r>
          </w:p>
        </w:tc>
        <w:tc>
          <w:tcPr>
            <w:tcW w:w="1842" w:type="dxa"/>
          </w:tcPr>
          <w:p w:rsidR="006840CD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307 200,00</w:t>
            </w:r>
          </w:p>
        </w:tc>
        <w:tc>
          <w:tcPr>
            <w:tcW w:w="1560" w:type="dxa"/>
          </w:tcPr>
          <w:p w:rsidR="006840CD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102 400,00</w:t>
            </w: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840CD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102 400,00</w:t>
            </w: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40CD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102 400,00</w:t>
            </w:r>
          </w:p>
        </w:tc>
        <w:tc>
          <w:tcPr>
            <w:tcW w:w="1984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комплекс мероприятий направленных на выявление заболеваний у муниципальных служащих, препятствующих прохождению муниципальной службы</w:t>
            </w:r>
          </w:p>
        </w:tc>
        <w:tc>
          <w:tcPr>
            <w:tcW w:w="1871" w:type="dxa"/>
          </w:tcPr>
          <w:p w:rsidR="005F35B7" w:rsidRPr="00D93D59" w:rsidRDefault="005F35B7" w:rsidP="005F3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муниципальной программы 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 - 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40CD" w:rsidRPr="00D93D59" w:rsidRDefault="006840CD" w:rsidP="005F3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Исполнитель мероприятия – общий отдел</w:t>
            </w:r>
          </w:p>
        </w:tc>
      </w:tr>
      <w:tr w:rsidR="00906089" w:rsidRPr="00D93D59" w:rsidTr="00E91998">
        <w:trPr>
          <w:trHeight w:val="273"/>
          <w:tblCellSpacing w:w="5" w:type="nil"/>
        </w:trPr>
        <w:tc>
          <w:tcPr>
            <w:tcW w:w="568" w:type="dxa"/>
          </w:tcPr>
          <w:p w:rsidR="00906089" w:rsidRPr="00D93D5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</w:tcPr>
          <w:p w:rsidR="00906089" w:rsidRPr="00D93D5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06089" w:rsidRPr="00D93D5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90608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90608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90608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90608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906089" w:rsidRPr="00D93D5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71" w:type="dxa"/>
          </w:tcPr>
          <w:p w:rsidR="00906089" w:rsidRPr="00D93D5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41E15" w:rsidRPr="00D93D59" w:rsidTr="00E91998">
        <w:trPr>
          <w:trHeight w:val="273"/>
          <w:tblCellSpacing w:w="5" w:type="nil"/>
        </w:trPr>
        <w:tc>
          <w:tcPr>
            <w:tcW w:w="568" w:type="dxa"/>
            <w:vMerge w:val="restart"/>
          </w:tcPr>
          <w:p w:rsidR="00E41E15" w:rsidRPr="00D93D59" w:rsidRDefault="00E41E15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vMerge w:val="restart"/>
          </w:tcPr>
          <w:p w:rsidR="00E41E15" w:rsidRPr="00D93D59" w:rsidRDefault="00E41E15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№ 7 «Отдельные мероприятия по реализации</w:t>
            </w:r>
          </w:p>
          <w:p w:rsidR="00E41E15" w:rsidRPr="00D93D59" w:rsidRDefault="00E41E15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программы»</w:t>
            </w:r>
          </w:p>
        </w:tc>
        <w:tc>
          <w:tcPr>
            <w:tcW w:w="1843" w:type="dxa"/>
          </w:tcPr>
          <w:p w:rsidR="00E41E15" w:rsidRDefault="00E41E15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бюджет 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ного образования Щербиновский район</w:t>
            </w:r>
          </w:p>
          <w:p w:rsidR="00E41E15" w:rsidRPr="00D93D59" w:rsidRDefault="00E41E15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41E15" w:rsidRPr="00D93D59" w:rsidRDefault="00E41E15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79 046 500,00</w:t>
            </w:r>
          </w:p>
        </w:tc>
        <w:tc>
          <w:tcPr>
            <w:tcW w:w="1560" w:type="dxa"/>
          </w:tcPr>
          <w:p w:rsidR="00E41E15" w:rsidRPr="00D93D59" w:rsidRDefault="00E41E15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25 898 500,00</w:t>
            </w:r>
          </w:p>
        </w:tc>
        <w:tc>
          <w:tcPr>
            <w:tcW w:w="1559" w:type="dxa"/>
          </w:tcPr>
          <w:p w:rsidR="00E41E15" w:rsidRPr="00D93D59" w:rsidRDefault="00E41E15" w:rsidP="00A92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26 574 000,00</w:t>
            </w:r>
          </w:p>
        </w:tc>
        <w:tc>
          <w:tcPr>
            <w:tcW w:w="1701" w:type="dxa"/>
          </w:tcPr>
          <w:p w:rsidR="00E41E15" w:rsidRPr="00D93D59" w:rsidRDefault="00E41E15" w:rsidP="00A92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26 574 000,00</w:t>
            </w:r>
          </w:p>
        </w:tc>
        <w:tc>
          <w:tcPr>
            <w:tcW w:w="1984" w:type="dxa"/>
            <w:vMerge w:val="restart"/>
          </w:tcPr>
          <w:p w:rsidR="00E41E15" w:rsidRPr="00D93D59" w:rsidRDefault="00E41E15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 w:val="restart"/>
          </w:tcPr>
          <w:p w:rsidR="00E41E15" w:rsidRPr="00D93D59" w:rsidRDefault="00E41E15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38" w:rsidRPr="00D93D59" w:rsidTr="00E91998">
        <w:trPr>
          <w:tblCellSpacing w:w="5" w:type="nil"/>
        </w:trPr>
        <w:tc>
          <w:tcPr>
            <w:tcW w:w="568" w:type="dxa"/>
            <w:vMerge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06089" w:rsidRPr="00D93D59" w:rsidRDefault="006840CD" w:rsidP="00906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 из: бюджетов других поселений,  в том числе</w:t>
            </w:r>
          </w:p>
        </w:tc>
        <w:tc>
          <w:tcPr>
            <w:tcW w:w="1842" w:type="dxa"/>
          </w:tcPr>
          <w:p w:rsidR="006840CD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215 000,00</w:t>
            </w:r>
          </w:p>
        </w:tc>
        <w:tc>
          <w:tcPr>
            <w:tcW w:w="1560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215 000,00</w:t>
            </w:r>
          </w:p>
        </w:tc>
        <w:tc>
          <w:tcPr>
            <w:tcW w:w="1559" w:type="dxa"/>
          </w:tcPr>
          <w:p w:rsidR="006840CD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40CD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38" w:rsidRPr="00D93D59" w:rsidTr="00E91998">
        <w:trPr>
          <w:tblCellSpacing w:w="5" w:type="nil"/>
        </w:trPr>
        <w:tc>
          <w:tcPr>
            <w:tcW w:w="568" w:type="dxa"/>
            <w:vMerge w:val="restart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06089" w:rsidRPr="00D93D59" w:rsidRDefault="006840CD" w:rsidP="00E41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бюджеты сельских поселений</w:t>
            </w:r>
          </w:p>
        </w:tc>
        <w:tc>
          <w:tcPr>
            <w:tcW w:w="1842" w:type="dxa"/>
          </w:tcPr>
          <w:p w:rsidR="006840CD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215 000,00</w:t>
            </w:r>
          </w:p>
        </w:tc>
        <w:tc>
          <w:tcPr>
            <w:tcW w:w="1560" w:type="dxa"/>
          </w:tcPr>
          <w:p w:rsidR="006840CD" w:rsidRPr="00D93D59" w:rsidRDefault="00B25078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215 000,00</w:t>
            </w:r>
          </w:p>
        </w:tc>
        <w:tc>
          <w:tcPr>
            <w:tcW w:w="1559" w:type="dxa"/>
          </w:tcPr>
          <w:p w:rsidR="006840CD" w:rsidRPr="00D93D59" w:rsidRDefault="006840CD" w:rsidP="00B25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 w:val="restart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 w:val="restart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38" w:rsidRPr="00D93D59" w:rsidTr="00E91998">
        <w:trPr>
          <w:tblCellSpacing w:w="5" w:type="nil"/>
        </w:trPr>
        <w:tc>
          <w:tcPr>
            <w:tcW w:w="568" w:type="dxa"/>
            <w:vMerge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06089" w:rsidRPr="00D93D59" w:rsidRDefault="006840CD" w:rsidP="00906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2" w:type="dxa"/>
          </w:tcPr>
          <w:p w:rsidR="006840CD" w:rsidRPr="00D93D59" w:rsidRDefault="00E41E15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79 261 500,00</w:t>
            </w:r>
          </w:p>
        </w:tc>
        <w:tc>
          <w:tcPr>
            <w:tcW w:w="1560" w:type="dxa"/>
          </w:tcPr>
          <w:p w:rsidR="006840CD" w:rsidRPr="00D93D59" w:rsidRDefault="0028444D" w:rsidP="00E41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E41E15">
              <w:rPr>
                <w:rFonts w:ascii="Times New Roman" w:hAnsi="Times New Roman" w:cs="Times New Roman"/>
                <w:sz w:val="24"/>
                <w:szCs w:val="24"/>
              </w:rPr>
              <w:t> 113 500,00</w:t>
            </w:r>
          </w:p>
        </w:tc>
        <w:tc>
          <w:tcPr>
            <w:tcW w:w="1559" w:type="dxa"/>
          </w:tcPr>
          <w:p w:rsidR="006840CD" w:rsidRPr="00D93D59" w:rsidRDefault="0028444D" w:rsidP="00E41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E41E15">
              <w:rPr>
                <w:rFonts w:ascii="Times New Roman" w:hAnsi="Times New Roman" w:cs="Times New Roman"/>
                <w:sz w:val="24"/>
                <w:szCs w:val="24"/>
              </w:rPr>
              <w:t> 574 000,00</w:t>
            </w:r>
          </w:p>
        </w:tc>
        <w:tc>
          <w:tcPr>
            <w:tcW w:w="1701" w:type="dxa"/>
          </w:tcPr>
          <w:p w:rsidR="006840CD" w:rsidRPr="00D93D59" w:rsidRDefault="0028444D" w:rsidP="00E41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E41E15">
              <w:rPr>
                <w:rFonts w:ascii="Times New Roman" w:hAnsi="Times New Roman" w:cs="Times New Roman"/>
                <w:sz w:val="24"/>
                <w:szCs w:val="24"/>
              </w:rPr>
              <w:t> 574 000,00</w:t>
            </w:r>
          </w:p>
        </w:tc>
        <w:tc>
          <w:tcPr>
            <w:tcW w:w="1984" w:type="dxa"/>
            <w:vMerge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38" w:rsidRPr="00D93D59" w:rsidTr="00E91998">
        <w:trPr>
          <w:tblCellSpacing w:w="5" w:type="nil"/>
        </w:trPr>
        <w:tc>
          <w:tcPr>
            <w:tcW w:w="568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2126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1843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бюджет муниципаль</w:t>
            </w:r>
            <w:r w:rsidR="00E41E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ного образования Щербиновский район</w:t>
            </w:r>
          </w:p>
        </w:tc>
        <w:tc>
          <w:tcPr>
            <w:tcW w:w="1842" w:type="dxa"/>
          </w:tcPr>
          <w:p w:rsidR="006840CD" w:rsidRPr="00D93D59" w:rsidRDefault="0028444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76 915 800,00</w:t>
            </w:r>
          </w:p>
        </w:tc>
        <w:tc>
          <w:tcPr>
            <w:tcW w:w="1560" w:type="dxa"/>
          </w:tcPr>
          <w:p w:rsidR="006840CD" w:rsidRPr="00D93D59" w:rsidRDefault="0028444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25 102 600,00</w:t>
            </w:r>
          </w:p>
        </w:tc>
        <w:tc>
          <w:tcPr>
            <w:tcW w:w="1559" w:type="dxa"/>
          </w:tcPr>
          <w:p w:rsidR="006840CD" w:rsidRPr="00D93D59" w:rsidRDefault="0028444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25 906 600,00</w:t>
            </w:r>
          </w:p>
        </w:tc>
        <w:tc>
          <w:tcPr>
            <w:tcW w:w="1701" w:type="dxa"/>
          </w:tcPr>
          <w:p w:rsidR="006840CD" w:rsidRPr="00D93D59" w:rsidRDefault="0028444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25 906 600,00</w:t>
            </w:r>
          </w:p>
        </w:tc>
        <w:tc>
          <w:tcPr>
            <w:tcW w:w="1984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бесперебойное обеспечение деятельности администрации  муниципального образования Щербиновский район</w:t>
            </w:r>
          </w:p>
        </w:tc>
        <w:tc>
          <w:tcPr>
            <w:tcW w:w="1871" w:type="dxa"/>
          </w:tcPr>
          <w:p w:rsidR="005F35B7" w:rsidRPr="00C22F05" w:rsidRDefault="005F35B7" w:rsidP="005F3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F05">
              <w:rPr>
                <w:rFonts w:ascii="Times New Roman" w:hAnsi="Times New Roman" w:cs="Times New Roman"/>
                <w:sz w:val="24"/>
                <w:szCs w:val="24"/>
              </w:rPr>
              <w:t>Администрация.</w:t>
            </w:r>
          </w:p>
          <w:p w:rsidR="006840CD" w:rsidRPr="00D93D59" w:rsidRDefault="006840CD" w:rsidP="005F3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38" w:rsidRPr="00D93D59" w:rsidTr="00E91998">
        <w:trPr>
          <w:trHeight w:val="561"/>
          <w:tblCellSpacing w:w="5" w:type="nil"/>
        </w:trPr>
        <w:tc>
          <w:tcPr>
            <w:tcW w:w="568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2126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Прочие расходы администрации муниципального образования Щербиновский район</w:t>
            </w:r>
          </w:p>
        </w:tc>
        <w:tc>
          <w:tcPr>
            <w:tcW w:w="1843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бюджет муниципаль</w:t>
            </w:r>
            <w:r w:rsidR="00E41E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ного образования Щербиновский район</w:t>
            </w: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40CD" w:rsidRPr="00D93D59" w:rsidRDefault="00E41E15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2 130 700,00</w:t>
            </w:r>
          </w:p>
        </w:tc>
        <w:tc>
          <w:tcPr>
            <w:tcW w:w="1560" w:type="dxa"/>
          </w:tcPr>
          <w:p w:rsidR="006840CD" w:rsidRPr="00D93D59" w:rsidRDefault="00E41E15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795 900,00</w:t>
            </w:r>
          </w:p>
        </w:tc>
        <w:tc>
          <w:tcPr>
            <w:tcW w:w="1559" w:type="dxa"/>
          </w:tcPr>
          <w:p w:rsidR="006840CD" w:rsidRPr="00D93D59" w:rsidRDefault="00E41E15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667 400,00</w:t>
            </w:r>
          </w:p>
        </w:tc>
        <w:tc>
          <w:tcPr>
            <w:tcW w:w="1701" w:type="dxa"/>
          </w:tcPr>
          <w:p w:rsidR="006840CD" w:rsidRPr="00D93D59" w:rsidRDefault="00E41E15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667 400,00</w:t>
            </w:r>
          </w:p>
        </w:tc>
        <w:tc>
          <w:tcPr>
            <w:tcW w:w="1984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бесперебойное</w:t>
            </w: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 муниципального образования Щербиновский район</w:t>
            </w:r>
          </w:p>
        </w:tc>
        <w:tc>
          <w:tcPr>
            <w:tcW w:w="1871" w:type="dxa"/>
          </w:tcPr>
          <w:p w:rsidR="005F35B7" w:rsidRPr="00D93D59" w:rsidRDefault="005F35B7" w:rsidP="005F3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40CD" w:rsidRPr="00D93D59" w:rsidRDefault="006840CD" w:rsidP="005F3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089" w:rsidRPr="00D93D59" w:rsidTr="007A6E03">
        <w:trPr>
          <w:trHeight w:val="237"/>
          <w:tblCellSpacing w:w="5" w:type="nil"/>
        </w:trPr>
        <w:tc>
          <w:tcPr>
            <w:tcW w:w="568" w:type="dxa"/>
          </w:tcPr>
          <w:p w:rsidR="00906089" w:rsidRPr="00D93D5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</w:tcPr>
          <w:p w:rsidR="00906089" w:rsidRPr="00D93D5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06089" w:rsidRPr="00D93D5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90608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906089" w:rsidRPr="00D93D5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90608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90608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906089" w:rsidRPr="00D93D5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71" w:type="dxa"/>
          </w:tcPr>
          <w:p w:rsidR="00906089" w:rsidRDefault="00906089" w:rsidP="005F3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87738" w:rsidRPr="00D93D59" w:rsidTr="00E91998">
        <w:trPr>
          <w:trHeight w:val="561"/>
          <w:tblCellSpacing w:w="5" w:type="nil"/>
        </w:trPr>
        <w:tc>
          <w:tcPr>
            <w:tcW w:w="568" w:type="dxa"/>
            <w:vMerge w:val="restart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2126" w:type="dxa"/>
            <w:vMerge w:val="restart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из бюджетов сельских поселений муниципального образования Щербиновский район в бюджет муниципального образования Щербиновский район на осуществление полномочий по определению поставщиков (подрядчиков, исполнителей) для заказчиков сельских поселений Щербиновского района</w:t>
            </w:r>
          </w:p>
        </w:tc>
        <w:tc>
          <w:tcPr>
            <w:tcW w:w="1843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 из бюджетов других поселений,  в том числе:</w:t>
            </w: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40CD" w:rsidRPr="00D93D59" w:rsidRDefault="0028444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215 000,00</w:t>
            </w:r>
          </w:p>
        </w:tc>
        <w:tc>
          <w:tcPr>
            <w:tcW w:w="1560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215 000,00</w:t>
            </w:r>
          </w:p>
        </w:tc>
        <w:tc>
          <w:tcPr>
            <w:tcW w:w="1559" w:type="dxa"/>
          </w:tcPr>
          <w:p w:rsidR="006840CD" w:rsidRPr="00D93D59" w:rsidRDefault="0028444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40CD" w:rsidRPr="00D93D59" w:rsidRDefault="0028444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 w:val="restart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определение победителя (поставщика, подрядчика, исполнителя) по результатам конкурентных процедур</w:t>
            </w:r>
          </w:p>
        </w:tc>
        <w:tc>
          <w:tcPr>
            <w:tcW w:w="1871" w:type="dxa"/>
            <w:vMerge w:val="restart"/>
          </w:tcPr>
          <w:p w:rsidR="005F35B7" w:rsidRPr="00D93D59" w:rsidRDefault="005F35B7" w:rsidP="005F3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муниципальной программы 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 - 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40CD" w:rsidRPr="00D93D59" w:rsidRDefault="005F35B7" w:rsidP="005F3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мероприятия </w:t>
            </w:r>
            <w:r w:rsidR="006840CD" w:rsidRPr="00D93D59">
              <w:rPr>
                <w:rFonts w:ascii="Times New Roman" w:hAnsi="Times New Roman" w:cs="Times New Roman"/>
                <w:sz w:val="24"/>
                <w:szCs w:val="24"/>
              </w:rPr>
              <w:t>–отдел экономики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Щербиновский район</w:t>
            </w:r>
          </w:p>
        </w:tc>
      </w:tr>
      <w:tr w:rsidR="00387738" w:rsidRPr="00D93D59" w:rsidTr="00E91998">
        <w:trPr>
          <w:trHeight w:val="561"/>
          <w:tblCellSpacing w:w="5" w:type="nil"/>
        </w:trPr>
        <w:tc>
          <w:tcPr>
            <w:tcW w:w="568" w:type="dxa"/>
            <w:vMerge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бюджеты сельских поселений</w:t>
            </w:r>
          </w:p>
        </w:tc>
        <w:tc>
          <w:tcPr>
            <w:tcW w:w="1842" w:type="dxa"/>
          </w:tcPr>
          <w:p w:rsidR="006840CD" w:rsidRPr="00D93D59" w:rsidRDefault="0028444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215 000,00</w:t>
            </w:r>
          </w:p>
        </w:tc>
        <w:tc>
          <w:tcPr>
            <w:tcW w:w="1560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215 000,00</w:t>
            </w:r>
          </w:p>
        </w:tc>
        <w:tc>
          <w:tcPr>
            <w:tcW w:w="1559" w:type="dxa"/>
          </w:tcPr>
          <w:p w:rsidR="006840CD" w:rsidRPr="00D93D59" w:rsidRDefault="0028444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44D" w:rsidRPr="00D93D59" w:rsidTr="00E91998">
        <w:trPr>
          <w:trHeight w:val="420"/>
          <w:tblCellSpacing w:w="5" w:type="nil"/>
        </w:trPr>
        <w:tc>
          <w:tcPr>
            <w:tcW w:w="568" w:type="dxa"/>
            <w:vMerge w:val="restart"/>
          </w:tcPr>
          <w:p w:rsidR="0028444D" w:rsidRPr="00D93D59" w:rsidRDefault="0028444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vMerge w:val="restart"/>
          </w:tcPr>
          <w:p w:rsidR="0028444D" w:rsidRPr="00D93D59" w:rsidRDefault="0028444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№ 8</w:t>
            </w:r>
          </w:p>
          <w:p w:rsidR="0028444D" w:rsidRPr="00D93D59" w:rsidRDefault="0028444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«Гармонизация межнациональных отношений и развитие национальных культур»</w:t>
            </w:r>
          </w:p>
        </w:tc>
        <w:tc>
          <w:tcPr>
            <w:tcW w:w="1843" w:type="dxa"/>
          </w:tcPr>
          <w:p w:rsidR="0028444D" w:rsidRPr="00D93D59" w:rsidRDefault="0028444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2" w:type="dxa"/>
          </w:tcPr>
          <w:p w:rsidR="0028444D" w:rsidRPr="00D93D59" w:rsidRDefault="0028444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97 200,00</w:t>
            </w:r>
          </w:p>
        </w:tc>
        <w:tc>
          <w:tcPr>
            <w:tcW w:w="1560" w:type="dxa"/>
          </w:tcPr>
          <w:p w:rsidR="0028444D" w:rsidRDefault="0028444D" w:rsidP="0028444D">
            <w:pPr>
              <w:jc w:val="center"/>
            </w:pPr>
            <w:r w:rsidRPr="007D5881">
              <w:rPr>
                <w:rFonts w:ascii="Times New Roman" w:hAnsi="Times New Roman" w:cs="Times New Roman"/>
                <w:sz w:val="24"/>
                <w:szCs w:val="24"/>
              </w:rPr>
              <w:t>32 400,00</w:t>
            </w:r>
          </w:p>
        </w:tc>
        <w:tc>
          <w:tcPr>
            <w:tcW w:w="1559" w:type="dxa"/>
          </w:tcPr>
          <w:p w:rsidR="0028444D" w:rsidRDefault="0028444D" w:rsidP="0028444D">
            <w:pPr>
              <w:jc w:val="center"/>
            </w:pPr>
            <w:r w:rsidRPr="007D5881">
              <w:rPr>
                <w:rFonts w:ascii="Times New Roman" w:hAnsi="Times New Roman" w:cs="Times New Roman"/>
                <w:sz w:val="24"/>
                <w:szCs w:val="24"/>
              </w:rPr>
              <w:t>32 400,00</w:t>
            </w:r>
          </w:p>
        </w:tc>
        <w:tc>
          <w:tcPr>
            <w:tcW w:w="1701" w:type="dxa"/>
          </w:tcPr>
          <w:p w:rsidR="0028444D" w:rsidRDefault="0028444D" w:rsidP="0028444D">
            <w:pPr>
              <w:jc w:val="center"/>
            </w:pPr>
            <w:r w:rsidRPr="007D5881">
              <w:rPr>
                <w:rFonts w:ascii="Times New Roman" w:hAnsi="Times New Roman" w:cs="Times New Roman"/>
                <w:sz w:val="24"/>
                <w:szCs w:val="24"/>
              </w:rPr>
              <w:t>32 400,00</w:t>
            </w:r>
          </w:p>
        </w:tc>
        <w:tc>
          <w:tcPr>
            <w:tcW w:w="1984" w:type="dxa"/>
            <w:vMerge w:val="restart"/>
          </w:tcPr>
          <w:p w:rsidR="0028444D" w:rsidRPr="00D93D59" w:rsidRDefault="0028444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 w:val="restart"/>
          </w:tcPr>
          <w:p w:rsidR="0028444D" w:rsidRPr="00D93D59" w:rsidRDefault="0028444D" w:rsidP="003C1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44D" w:rsidRPr="00D93D59" w:rsidTr="00E91998">
        <w:trPr>
          <w:trHeight w:val="1353"/>
          <w:tblCellSpacing w:w="5" w:type="nil"/>
        </w:trPr>
        <w:tc>
          <w:tcPr>
            <w:tcW w:w="568" w:type="dxa"/>
            <w:vMerge/>
          </w:tcPr>
          <w:p w:rsidR="0028444D" w:rsidRPr="00D93D59" w:rsidRDefault="0028444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444D" w:rsidRPr="00D93D59" w:rsidRDefault="0028444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8444D" w:rsidRPr="00D93D59" w:rsidRDefault="0028444D" w:rsidP="00E41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бюджет муниципаль</w:t>
            </w:r>
            <w:r w:rsidR="00E41E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ного образования Щербиновский район</w:t>
            </w:r>
          </w:p>
        </w:tc>
        <w:tc>
          <w:tcPr>
            <w:tcW w:w="1842" w:type="dxa"/>
          </w:tcPr>
          <w:p w:rsidR="0028444D" w:rsidRPr="00D93D59" w:rsidRDefault="0028444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97 200,00</w:t>
            </w:r>
          </w:p>
        </w:tc>
        <w:tc>
          <w:tcPr>
            <w:tcW w:w="1560" w:type="dxa"/>
          </w:tcPr>
          <w:p w:rsidR="0028444D" w:rsidRDefault="0028444D" w:rsidP="0028444D">
            <w:pPr>
              <w:jc w:val="center"/>
            </w:pPr>
            <w:r w:rsidRPr="007D5881">
              <w:rPr>
                <w:rFonts w:ascii="Times New Roman" w:hAnsi="Times New Roman" w:cs="Times New Roman"/>
                <w:sz w:val="24"/>
                <w:szCs w:val="24"/>
              </w:rPr>
              <w:t>32 400,00</w:t>
            </w:r>
          </w:p>
        </w:tc>
        <w:tc>
          <w:tcPr>
            <w:tcW w:w="1559" w:type="dxa"/>
          </w:tcPr>
          <w:p w:rsidR="0028444D" w:rsidRDefault="0028444D" w:rsidP="0028444D">
            <w:pPr>
              <w:jc w:val="center"/>
            </w:pPr>
            <w:r w:rsidRPr="007D5881">
              <w:rPr>
                <w:rFonts w:ascii="Times New Roman" w:hAnsi="Times New Roman" w:cs="Times New Roman"/>
                <w:sz w:val="24"/>
                <w:szCs w:val="24"/>
              </w:rPr>
              <w:t>32 400,00</w:t>
            </w:r>
          </w:p>
        </w:tc>
        <w:tc>
          <w:tcPr>
            <w:tcW w:w="1701" w:type="dxa"/>
          </w:tcPr>
          <w:p w:rsidR="0028444D" w:rsidRDefault="0028444D" w:rsidP="0028444D">
            <w:pPr>
              <w:jc w:val="center"/>
            </w:pPr>
            <w:r w:rsidRPr="007D5881">
              <w:rPr>
                <w:rFonts w:ascii="Times New Roman" w:hAnsi="Times New Roman" w:cs="Times New Roman"/>
                <w:sz w:val="24"/>
                <w:szCs w:val="24"/>
              </w:rPr>
              <w:t>32 400,00</w:t>
            </w:r>
          </w:p>
        </w:tc>
        <w:tc>
          <w:tcPr>
            <w:tcW w:w="1984" w:type="dxa"/>
            <w:vMerge/>
          </w:tcPr>
          <w:p w:rsidR="0028444D" w:rsidRPr="00D93D59" w:rsidRDefault="0028444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:rsidR="0028444D" w:rsidRPr="00D93D59" w:rsidRDefault="0028444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089" w:rsidRPr="00D93D59" w:rsidTr="00E91998">
        <w:trPr>
          <w:trHeight w:val="136"/>
          <w:tblCellSpacing w:w="5" w:type="nil"/>
        </w:trPr>
        <w:tc>
          <w:tcPr>
            <w:tcW w:w="568" w:type="dxa"/>
          </w:tcPr>
          <w:p w:rsidR="00906089" w:rsidRPr="00D93D5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</w:tcPr>
          <w:p w:rsidR="00906089" w:rsidRPr="00D93D5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06089" w:rsidRPr="00D93D5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90608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90608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90608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90608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906089" w:rsidRPr="00D93D5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71" w:type="dxa"/>
          </w:tcPr>
          <w:p w:rsidR="00906089" w:rsidRDefault="00906089" w:rsidP="003C1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87738" w:rsidRPr="00D93D59" w:rsidTr="00E91998">
        <w:trPr>
          <w:trHeight w:val="136"/>
          <w:tblCellSpacing w:w="5" w:type="nil"/>
        </w:trPr>
        <w:tc>
          <w:tcPr>
            <w:tcW w:w="568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2126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Районный фестиваль национальных культур «Венок дружбы»</w:t>
            </w:r>
          </w:p>
        </w:tc>
        <w:tc>
          <w:tcPr>
            <w:tcW w:w="1843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бюджет муниципаль</w:t>
            </w:r>
            <w:r w:rsidR="00E41E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ного образования Щербиновский район</w:t>
            </w: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40CD" w:rsidRPr="00D93D59" w:rsidRDefault="0028444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66 900,00</w:t>
            </w:r>
          </w:p>
        </w:tc>
        <w:tc>
          <w:tcPr>
            <w:tcW w:w="1560" w:type="dxa"/>
          </w:tcPr>
          <w:p w:rsidR="006840CD" w:rsidRPr="00D93D59" w:rsidRDefault="0028444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22 300,00</w:t>
            </w:r>
          </w:p>
        </w:tc>
        <w:tc>
          <w:tcPr>
            <w:tcW w:w="1559" w:type="dxa"/>
          </w:tcPr>
          <w:p w:rsidR="006840CD" w:rsidRPr="00D93D59" w:rsidRDefault="0028444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22 300,00</w:t>
            </w:r>
          </w:p>
        </w:tc>
        <w:tc>
          <w:tcPr>
            <w:tcW w:w="1701" w:type="dxa"/>
          </w:tcPr>
          <w:p w:rsidR="006840CD" w:rsidRPr="00D93D59" w:rsidRDefault="0028444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22 300,00</w:t>
            </w:r>
          </w:p>
        </w:tc>
        <w:tc>
          <w:tcPr>
            <w:tcW w:w="1984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Повышение количественного охвата участников и гостей фестиваля</w:t>
            </w:r>
          </w:p>
        </w:tc>
        <w:tc>
          <w:tcPr>
            <w:tcW w:w="1871" w:type="dxa"/>
          </w:tcPr>
          <w:p w:rsidR="003C17BC" w:rsidRPr="00D93D59" w:rsidRDefault="003C17BC" w:rsidP="003C1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муниципальной программы 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 - 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40CD" w:rsidRPr="00D93D59" w:rsidRDefault="003C17BC" w:rsidP="003C1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Исполнитель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  отдел ВОМС</w:t>
            </w:r>
          </w:p>
        </w:tc>
      </w:tr>
      <w:tr w:rsidR="00387738" w:rsidRPr="00D93D59" w:rsidTr="00E91998">
        <w:trPr>
          <w:trHeight w:val="136"/>
          <w:tblCellSpacing w:w="5" w:type="nil"/>
        </w:trPr>
        <w:tc>
          <w:tcPr>
            <w:tcW w:w="568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2126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Издание информационных материалов, буклетов, наружной рекламы по межэтническим отношениям и профилактике национального и религиозного экстремизма</w:t>
            </w: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бюджет муниципаль</w:t>
            </w:r>
            <w:r w:rsidR="00E41E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ного образования Щербиновский район</w:t>
            </w:r>
          </w:p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40CD" w:rsidRPr="00D93D59" w:rsidRDefault="0028444D" w:rsidP="002844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30 300,00</w:t>
            </w:r>
          </w:p>
        </w:tc>
        <w:tc>
          <w:tcPr>
            <w:tcW w:w="1560" w:type="dxa"/>
          </w:tcPr>
          <w:p w:rsidR="006840CD" w:rsidRPr="00D93D59" w:rsidRDefault="0028444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10 100,00</w:t>
            </w:r>
          </w:p>
        </w:tc>
        <w:tc>
          <w:tcPr>
            <w:tcW w:w="1559" w:type="dxa"/>
          </w:tcPr>
          <w:p w:rsidR="006840CD" w:rsidRPr="00D93D59" w:rsidRDefault="0028444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10 100,00</w:t>
            </w:r>
          </w:p>
        </w:tc>
        <w:tc>
          <w:tcPr>
            <w:tcW w:w="1701" w:type="dxa"/>
          </w:tcPr>
          <w:p w:rsidR="006840CD" w:rsidRPr="00D93D59" w:rsidRDefault="0028444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10 100,00</w:t>
            </w:r>
          </w:p>
        </w:tc>
        <w:tc>
          <w:tcPr>
            <w:tcW w:w="1984" w:type="dxa"/>
          </w:tcPr>
          <w:p w:rsidR="00E41E15" w:rsidRPr="00D93D59" w:rsidRDefault="006840CD" w:rsidP="00E41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профилактики правонарушений на междунациональной почве, национального и религиозного экстремизма, вовлечение молодежи в общественную деятельность и ее защита от деструктивного воздействия информации экстремистской </w:t>
            </w:r>
            <w:r w:rsidR="00E41E15" w:rsidRPr="00D93D59"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</w:p>
          <w:p w:rsidR="006840CD" w:rsidRPr="00D93D59" w:rsidRDefault="00E41E15" w:rsidP="00E41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информационного сопровождения вопросов профилактики</w:t>
            </w:r>
          </w:p>
        </w:tc>
        <w:tc>
          <w:tcPr>
            <w:tcW w:w="1871" w:type="dxa"/>
          </w:tcPr>
          <w:p w:rsidR="003C17BC" w:rsidRPr="00D93D59" w:rsidRDefault="003C17BC" w:rsidP="003C1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муниципальной программы 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 - 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40CD" w:rsidRPr="00D93D59" w:rsidRDefault="003C17BC" w:rsidP="003C1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Исполнитель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 xml:space="preserve">  отдел ВОМС</w:t>
            </w:r>
          </w:p>
        </w:tc>
      </w:tr>
      <w:tr w:rsidR="00387738" w:rsidRPr="00D93D59" w:rsidTr="00E91998">
        <w:trPr>
          <w:trHeight w:val="278"/>
          <w:tblCellSpacing w:w="5" w:type="nil"/>
        </w:trPr>
        <w:tc>
          <w:tcPr>
            <w:tcW w:w="568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6840CD" w:rsidRPr="00D93D59" w:rsidRDefault="00C928BA" w:rsidP="00C92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6840CD" w:rsidRPr="00D93D59" w:rsidRDefault="006840CD" w:rsidP="00C92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71" w:type="dxa"/>
          </w:tcPr>
          <w:p w:rsidR="006840CD" w:rsidRPr="00D93D59" w:rsidRDefault="006840CD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06089" w:rsidRPr="00D93D59" w:rsidTr="00E91998">
        <w:trPr>
          <w:trHeight w:val="278"/>
          <w:tblCellSpacing w:w="5" w:type="nil"/>
        </w:trPr>
        <w:tc>
          <w:tcPr>
            <w:tcW w:w="568" w:type="dxa"/>
          </w:tcPr>
          <w:p w:rsidR="00906089" w:rsidRPr="00D93D5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06089" w:rsidRPr="00D93D5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06089" w:rsidRPr="00D93D5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06089" w:rsidRPr="00D93D5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06089" w:rsidRDefault="00906089" w:rsidP="00C92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06089" w:rsidRPr="00D93D59" w:rsidRDefault="00906089" w:rsidP="00C92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6089" w:rsidRPr="00D93D5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06089" w:rsidRPr="00D93D59" w:rsidRDefault="00906089" w:rsidP="00E41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национального экстремизма, укрепления общероссийской гражданской идентичности</w:t>
            </w:r>
          </w:p>
        </w:tc>
        <w:tc>
          <w:tcPr>
            <w:tcW w:w="1871" w:type="dxa"/>
          </w:tcPr>
          <w:p w:rsidR="00906089" w:rsidRPr="00D93D59" w:rsidRDefault="00906089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BC" w:rsidRPr="00D93D59" w:rsidTr="00E91998">
        <w:trPr>
          <w:tblCellSpacing w:w="5" w:type="nil"/>
        </w:trPr>
        <w:tc>
          <w:tcPr>
            <w:tcW w:w="568" w:type="dxa"/>
            <w:vMerge w:val="restart"/>
          </w:tcPr>
          <w:p w:rsidR="003C17BC" w:rsidRPr="00D93D59" w:rsidRDefault="003C17BC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vMerge w:val="restart"/>
          </w:tcPr>
          <w:p w:rsidR="003C17BC" w:rsidRPr="00D93D59" w:rsidRDefault="003C17BC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3C17BC" w:rsidRPr="00D93D59" w:rsidRDefault="003C17BC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бюджет муниципаль</w:t>
            </w:r>
            <w:r w:rsidR="00E41E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ного образования Щербиновский район</w:t>
            </w:r>
          </w:p>
        </w:tc>
        <w:tc>
          <w:tcPr>
            <w:tcW w:w="1842" w:type="dxa"/>
          </w:tcPr>
          <w:p w:rsidR="003C17BC" w:rsidRPr="00D93D59" w:rsidRDefault="00E41E15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88 629 000,00</w:t>
            </w:r>
          </w:p>
        </w:tc>
        <w:tc>
          <w:tcPr>
            <w:tcW w:w="1560" w:type="dxa"/>
          </w:tcPr>
          <w:p w:rsidR="003C17BC" w:rsidRPr="00D93D59" w:rsidRDefault="00E41E15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29 846 400,00</w:t>
            </w:r>
          </w:p>
        </w:tc>
        <w:tc>
          <w:tcPr>
            <w:tcW w:w="1559" w:type="dxa"/>
          </w:tcPr>
          <w:p w:rsidR="003C17BC" w:rsidRPr="00D93D59" w:rsidRDefault="00E41E15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29 391 300,00</w:t>
            </w:r>
          </w:p>
        </w:tc>
        <w:tc>
          <w:tcPr>
            <w:tcW w:w="1701" w:type="dxa"/>
          </w:tcPr>
          <w:p w:rsidR="003C17BC" w:rsidRPr="00D93D59" w:rsidRDefault="00C928BA" w:rsidP="00E41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E41E15">
              <w:rPr>
                <w:rFonts w:ascii="Times New Roman" w:hAnsi="Times New Roman" w:cs="Times New Roman"/>
                <w:sz w:val="24"/>
                <w:szCs w:val="24"/>
              </w:rPr>
              <w:t> 391 300,00</w:t>
            </w:r>
          </w:p>
        </w:tc>
        <w:tc>
          <w:tcPr>
            <w:tcW w:w="1984" w:type="dxa"/>
            <w:vMerge w:val="restart"/>
          </w:tcPr>
          <w:p w:rsidR="003C17BC" w:rsidRPr="00D93D59" w:rsidRDefault="003C17BC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 w:val="restart"/>
          </w:tcPr>
          <w:p w:rsidR="003C17BC" w:rsidRPr="00D93D59" w:rsidRDefault="003C17BC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BC" w:rsidRPr="00D93D59" w:rsidTr="00E91998">
        <w:trPr>
          <w:tblCellSpacing w:w="5" w:type="nil"/>
        </w:trPr>
        <w:tc>
          <w:tcPr>
            <w:tcW w:w="568" w:type="dxa"/>
            <w:vMerge/>
          </w:tcPr>
          <w:p w:rsidR="003C17BC" w:rsidRPr="00D93D59" w:rsidRDefault="003C17BC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C17BC" w:rsidRPr="00D93D59" w:rsidRDefault="003C17BC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C17BC" w:rsidRPr="00D93D59" w:rsidRDefault="003C17BC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 из бюджетов других поселений,  в том числе:</w:t>
            </w:r>
          </w:p>
        </w:tc>
        <w:tc>
          <w:tcPr>
            <w:tcW w:w="1842" w:type="dxa"/>
          </w:tcPr>
          <w:p w:rsidR="003C17BC" w:rsidRPr="00D93D59" w:rsidRDefault="00C928BA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215 000,00</w:t>
            </w:r>
          </w:p>
        </w:tc>
        <w:tc>
          <w:tcPr>
            <w:tcW w:w="1560" w:type="dxa"/>
          </w:tcPr>
          <w:p w:rsidR="003C17BC" w:rsidRPr="00D93D59" w:rsidRDefault="003C17BC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215 000,00</w:t>
            </w:r>
          </w:p>
        </w:tc>
        <w:tc>
          <w:tcPr>
            <w:tcW w:w="1559" w:type="dxa"/>
          </w:tcPr>
          <w:p w:rsidR="003C17BC" w:rsidRPr="00D93D59" w:rsidRDefault="00C928BA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3C17BC" w:rsidRPr="00D93D59" w:rsidRDefault="003C17BC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C17BC" w:rsidRPr="00D93D59" w:rsidRDefault="00C928BA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3C17BC" w:rsidRPr="00D93D59" w:rsidRDefault="003C17BC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:rsidR="003C17BC" w:rsidRPr="00D93D59" w:rsidRDefault="003C17BC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BC" w:rsidRPr="00D93D59" w:rsidTr="00E91998">
        <w:trPr>
          <w:tblCellSpacing w:w="5" w:type="nil"/>
        </w:trPr>
        <w:tc>
          <w:tcPr>
            <w:tcW w:w="568" w:type="dxa"/>
            <w:vMerge/>
          </w:tcPr>
          <w:p w:rsidR="003C17BC" w:rsidRPr="00D93D59" w:rsidRDefault="003C17BC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C17BC" w:rsidRPr="00D93D59" w:rsidRDefault="003C17BC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C17BC" w:rsidRPr="00D93D59" w:rsidRDefault="003C17BC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бюджеты сельских поселений</w:t>
            </w:r>
          </w:p>
        </w:tc>
        <w:tc>
          <w:tcPr>
            <w:tcW w:w="1842" w:type="dxa"/>
          </w:tcPr>
          <w:p w:rsidR="003C17BC" w:rsidRPr="00D93D59" w:rsidRDefault="00C928BA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215 000,00</w:t>
            </w:r>
          </w:p>
        </w:tc>
        <w:tc>
          <w:tcPr>
            <w:tcW w:w="1560" w:type="dxa"/>
          </w:tcPr>
          <w:p w:rsidR="003C17BC" w:rsidRPr="00D93D59" w:rsidRDefault="003C17BC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215 000,00</w:t>
            </w:r>
          </w:p>
        </w:tc>
        <w:tc>
          <w:tcPr>
            <w:tcW w:w="1559" w:type="dxa"/>
          </w:tcPr>
          <w:p w:rsidR="003C17BC" w:rsidRPr="00D93D59" w:rsidRDefault="00C928BA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3C17BC" w:rsidRPr="00D93D59" w:rsidRDefault="003C17BC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C17BC" w:rsidRPr="00D93D59" w:rsidRDefault="00C928BA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3C17BC" w:rsidRPr="00D93D59" w:rsidRDefault="003C17BC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:rsidR="003C17BC" w:rsidRPr="00D93D59" w:rsidRDefault="003C17BC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BC" w:rsidRPr="00D93D59" w:rsidTr="00E91998">
        <w:trPr>
          <w:tblCellSpacing w:w="5" w:type="nil"/>
        </w:trPr>
        <w:tc>
          <w:tcPr>
            <w:tcW w:w="568" w:type="dxa"/>
            <w:vMerge/>
          </w:tcPr>
          <w:p w:rsidR="003C17BC" w:rsidRPr="00D93D59" w:rsidRDefault="003C17BC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C17BC" w:rsidRPr="00D93D59" w:rsidRDefault="003C17BC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C17BC" w:rsidRPr="00D93D59" w:rsidRDefault="003C17BC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5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2" w:type="dxa"/>
          </w:tcPr>
          <w:p w:rsidR="003C17BC" w:rsidRPr="00D93D59" w:rsidRDefault="00E41E15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88 844 000,00</w:t>
            </w:r>
          </w:p>
        </w:tc>
        <w:tc>
          <w:tcPr>
            <w:tcW w:w="1560" w:type="dxa"/>
          </w:tcPr>
          <w:p w:rsidR="003C17BC" w:rsidRPr="00D93D59" w:rsidRDefault="00E41E15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30 061 400,00</w:t>
            </w:r>
          </w:p>
        </w:tc>
        <w:tc>
          <w:tcPr>
            <w:tcW w:w="1559" w:type="dxa"/>
          </w:tcPr>
          <w:p w:rsidR="003C17BC" w:rsidRPr="00D93D59" w:rsidRDefault="00E41E15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29 391 300,00</w:t>
            </w:r>
          </w:p>
        </w:tc>
        <w:tc>
          <w:tcPr>
            <w:tcW w:w="1701" w:type="dxa"/>
          </w:tcPr>
          <w:p w:rsidR="003C17BC" w:rsidRPr="00D93D59" w:rsidRDefault="00E41E15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29 391 300,00</w:t>
            </w:r>
          </w:p>
        </w:tc>
        <w:tc>
          <w:tcPr>
            <w:tcW w:w="1984" w:type="dxa"/>
            <w:vMerge/>
          </w:tcPr>
          <w:p w:rsidR="003C17BC" w:rsidRPr="00D93D59" w:rsidRDefault="003C17BC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:rsidR="003C17BC" w:rsidRPr="00D93D59" w:rsidRDefault="003C17BC" w:rsidP="00D93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40CD" w:rsidRPr="00D93D59" w:rsidRDefault="006840CD" w:rsidP="00D93D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40CD" w:rsidRPr="00D93D59" w:rsidRDefault="006840CD" w:rsidP="00D93D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40CD" w:rsidRPr="00D93D59" w:rsidRDefault="006840CD" w:rsidP="00D93D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40CD" w:rsidRPr="00906089" w:rsidRDefault="006840CD" w:rsidP="00D93D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40CD" w:rsidRPr="00906089" w:rsidRDefault="006840CD" w:rsidP="00D93D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6089">
        <w:rPr>
          <w:rFonts w:ascii="Times New Roman" w:hAnsi="Times New Roman" w:cs="Times New Roman"/>
          <w:sz w:val="24"/>
          <w:szCs w:val="24"/>
        </w:rPr>
        <w:t>Заместитель главы</w:t>
      </w:r>
    </w:p>
    <w:p w:rsidR="006840CD" w:rsidRPr="00906089" w:rsidRDefault="006840CD" w:rsidP="00D93D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6089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6840CD" w:rsidRPr="00906089" w:rsidRDefault="006840CD" w:rsidP="00D93D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840CD" w:rsidRPr="00906089" w:rsidSect="00D93D59">
          <w:headerReference w:type="default" r:id="rId6"/>
          <w:pgSz w:w="16838" w:h="11906" w:orient="landscape"/>
          <w:pgMar w:top="1701" w:right="1134" w:bottom="567" w:left="1134" w:header="720" w:footer="720" w:gutter="0"/>
          <w:cols w:space="720"/>
          <w:docGrid w:linePitch="360"/>
        </w:sectPr>
      </w:pPr>
      <w:r w:rsidRPr="00906089">
        <w:rPr>
          <w:rFonts w:ascii="Times New Roman" w:hAnsi="Times New Roman" w:cs="Times New Roman"/>
          <w:sz w:val="24"/>
          <w:szCs w:val="24"/>
        </w:rPr>
        <w:t xml:space="preserve">Щербиновский район                                                                                                                          </w:t>
      </w:r>
      <w:r w:rsidR="00D93D59" w:rsidRPr="009060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906089">
        <w:rPr>
          <w:rFonts w:ascii="Times New Roman" w:hAnsi="Times New Roman" w:cs="Times New Roman"/>
          <w:sz w:val="24"/>
          <w:szCs w:val="24"/>
        </w:rPr>
        <w:t>О.В. Лунева</w:t>
      </w:r>
    </w:p>
    <w:p w:rsidR="00EC2166" w:rsidRPr="00D93D59" w:rsidRDefault="00EC2166" w:rsidP="00D93D59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EC2166" w:rsidRPr="00D93D59" w:rsidSect="006840C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6C0B" w:rsidRDefault="00B26C0B" w:rsidP="00762816">
      <w:pPr>
        <w:spacing w:after="0" w:line="240" w:lineRule="auto"/>
      </w:pPr>
      <w:r>
        <w:separator/>
      </w:r>
    </w:p>
  </w:endnote>
  <w:endnote w:type="continuationSeparator" w:id="1">
    <w:p w:rsidR="00B26C0B" w:rsidRDefault="00B26C0B" w:rsidP="0076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6C0B" w:rsidRDefault="00B26C0B" w:rsidP="00762816">
      <w:pPr>
        <w:spacing w:after="0" w:line="240" w:lineRule="auto"/>
      </w:pPr>
      <w:r>
        <w:separator/>
      </w:r>
    </w:p>
  </w:footnote>
  <w:footnote w:type="continuationSeparator" w:id="1">
    <w:p w:rsidR="00B26C0B" w:rsidRDefault="00B26C0B" w:rsidP="00762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089" w:rsidRPr="006840CD" w:rsidRDefault="00902FE2" w:rsidP="006840CD">
    <w:fldSimple w:instr="PAGE   \* MERGEFORMAT">
      <w:r w:rsidR="00C22F05">
        <w:rPr>
          <w:noProof/>
        </w:rPr>
        <w:t>11</w:t>
      </w:r>
    </w:fldSimple>
  </w:p>
  <w:p w:rsidR="00906089" w:rsidRPr="006840CD" w:rsidRDefault="00906089" w:rsidP="006840CD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840CD"/>
    <w:rsid w:val="001A1795"/>
    <w:rsid w:val="0028444D"/>
    <w:rsid w:val="00387738"/>
    <w:rsid w:val="003C17BC"/>
    <w:rsid w:val="00543C97"/>
    <w:rsid w:val="005F35B7"/>
    <w:rsid w:val="006840CD"/>
    <w:rsid w:val="006F1489"/>
    <w:rsid w:val="00712F64"/>
    <w:rsid w:val="00762816"/>
    <w:rsid w:val="007A2D27"/>
    <w:rsid w:val="007A6E03"/>
    <w:rsid w:val="008B68BC"/>
    <w:rsid w:val="008E63FA"/>
    <w:rsid w:val="00902FE2"/>
    <w:rsid w:val="00906089"/>
    <w:rsid w:val="00A2017F"/>
    <w:rsid w:val="00A276F2"/>
    <w:rsid w:val="00AC4F77"/>
    <w:rsid w:val="00AE46BC"/>
    <w:rsid w:val="00B25078"/>
    <w:rsid w:val="00B26C0B"/>
    <w:rsid w:val="00B815C4"/>
    <w:rsid w:val="00B8526E"/>
    <w:rsid w:val="00C22F05"/>
    <w:rsid w:val="00C928BA"/>
    <w:rsid w:val="00CC4FA7"/>
    <w:rsid w:val="00D93D59"/>
    <w:rsid w:val="00E41E15"/>
    <w:rsid w:val="00E91998"/>
    <w:rsid w:val="00EC2166"/>
    <w:rsid w:val="00ED5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8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16</Pages>
  <Words>2306</Words>
  <Characters>13146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Efimova</dc:creator>
  <cp:keywords/>
  <dc:description/>
  <cp:lastModifiedBy>Efimova</cp:lastModifiedBy>
  <cp:revision>8</cp:revision>
  <dcterms:created xsi:type="dcterms:W3CDTF">2017-07-14T12:39:00Z</dcterms:created>
  <dcterms:modified xsi:type="dcterms:W3CDTF">2017-07-20T11:25:00Z</dcterms:modified>
</cp:coreProperties>
</file>